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11BB493D" w14:textId="77777777" w:rsidR="00027646" w:rsidRDefault="00027646" w:rsidP="00027646">
      <w:pPr>
        <w:rPr>
          <w:i/>
          <w:sz w:val="32"/>
        </w:rPr>
      </w:pPr>
    </w:p>
    <w:p w14:paraId="58F555D1" w14:textId="77777777" w:rsidR="00027646" w:rsidRDefault="00027646" w:rsidP="00027646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56EA16A7" w14:textId="77777777" w:rsidR="00027646" w:rsidRDefault="00027646" w:rsidP="00027646">
      <w:pPr>
        <w:jc w:val="center"/>
        <w:rPr>
          <w:i/>
        </w:rPr>
      </w:pPr>
    </w:p>
    <w:p w14:paraId="6D73FBCD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158FE056" w14:textId="77777777" w:rsidR="00027646" w:rsidRDefault="00027646" w:rsidP="00027646">
      <w:pPr>
        <w:jc w:val="center"/>
        <w:rPr>
          <w:b/>
          <w:i/>
        </w:rPr>
      </w:pPr>
    </w:p>
    <w:p w14:paraId="4B9DF645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160879F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D75D63">
        <w:rPr>
          <w:b/>
        </w:rPr>
        <w:t>______________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A24847">
      <w:pPr>
        <w:pStyle w:val="a2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A24847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A72072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A24847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7221DE">
      <w:pPr>
        <w:pStyle w:val="a2"/>
      </w:pPr>
      <w:r>
        <w:rPr>
          <w:rFonts w:cs="Times New Roman"/>
        </w:rPr>
        <w:t xml:space="preserve">В проектно-конструкторской </w:t>
      </w:r>
      <w:r w:rsidR="00B663C3">
        <w:t>части</w:t>
      </w:r>
      <w:r w:rsidR="00B663C3">
        <w:rPr>
          <w:rFonts w:cs="Times New Roman"/>
        </w:rPr>
        <w:t xml:space="preserve">  </w:t>
      </w:r>
      <w:r>
        <w:rPr>
          <w:rFonts w:cs="Times New Roman"/>
        </w:rP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4EF11DB0" w14:textId="70CFF5C1" w:rsidR="00BD633C" w:rsidRPr="00BD633C" w:rsidRDefault="007221DE" w:rsidP="00B663C3">
      <w:pPr>
        <w:pStyle w:val="a2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75343AE2" w14:textId="77777777" w:rsidR="007221DE" w:rsidRPr="00DE7A0B" w:rsidRDefault="007221DE" w:rsidP="007221DE">
      <w:pPr>
        <w:pStyle w:val="10"/>
      </w:pP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146BADDC" w14:textId="33987A0A" w:rsidR="0089373E" w:rsidRDefault="0008046C" w:rsidP="001626EC">
          <w:pPr>
            <w:pStyle w:val="TOC1"/>
            <w:tabs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125398" w:history="1">
            <w:r w:rsidR="005B70F1">
              <w:rPr>
                <w:rStyle w:val="Hyperlink"/>
                <w:noProof/>
              </w:rPr>
              <w:t>Введение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_Toc73125398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5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01F99C87" w14:textId="36D92E6C" w:rsidR="0089373E" w:rsidRDefault="00AA432B" w:rsidP="001626EC">
          <w:pPr>
            <w:pStyle w:val="TOC1"/>
            <w:tabs>
              <w:tab w:val="left" w:pos="480"/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399" w:history="1">
            <w:r w:rsidR="0089373E" w:rsidRPr="00695A11">
              <w:rPr>
                <w:rStyle w:val="Hyperlink"/>
                <w:noProof/>
              </w:rPr>
              <w:t>1.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Техническое задание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_Toc73125399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FF6A515" w14:textId="14A92440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0" w:history="1">
            <w:r w:rsidR="0089373E" w:rsidRPr="00695A11">
              <w:rPr>
                <w:rStyle w:val="Hyperlink"/>
                <w:noProof/>
              </w:rPr>
              <w:t>1.1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Введение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_Toc73125400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1427FFC2" w14:textId="5E83A9EB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1" w:history="1">
            <w:r w:rsidR="0089373E" w:rsidRPr="00695A11">
              <w:rPr>
                <w:rStyle w:val="Hyperlink"/>
                <w:noProof/>
              </w:rPr>
              <w:t>1.1.1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Наименование программы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_Toc73125401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D8B79E2" w14:textId="46C26D50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2" w:history="1">
            <w:r w:rsidR="0089373E" w:rsidRPr="00695A11">
              <w:rPr>
                <w:rStyle w:val="Hyperlink"/>
                <w:noProof/>
              </w:rPr>
              <w:t>1.1.2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Область применения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_Toc73125402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ACFCD16" w14:textId="1FB5F0CA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3" w:history="1">
            <w:r w:rsidR="0089373E" w:rsidRPr="00695A11">
              <w:rPr>
                <w:rStyle w:val="Hyperlink"/>
                <w:noProof/>
              </w:rPr>
              <w:t>1.1.3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Объект, в котором используют программу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_Toc73125403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20FB93BE" w14:textId="4E9A6F4E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4" w:history="1">
            <w:r w:rsidR="0089373E" w:rsidRPr="00695A11">
              <w:rPr>
                <w:rStyle w:val="Hyperlink"/>
                <w:noProof/>
              </w:rPr>
              <w:t>1.1.4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Основание для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_Toc73125404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E5FB630" w14:textId="61AFA997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5" w:history="1">
            <w:r w:rsidR="0089373E" w:rsidRPr="00695A11">
              <w:rPr>
                <w:rStyle w:val="Hyperlink"/>
                <w:noProof/>
              </w:rPr>
              <w:t>1.2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Назначение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_Toc73125405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7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8DD4B4B" w14:textId="2AE4358B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6" w:history="1">
            <w:r w:rsidR="0089373E" w:rsidRPr="00695A11">
              <w:rPr>
                <w:rStyle w:val="Hyperlink"/>
                <w:noProof/>
              </w:rPr>
              <w:t>1.3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к программе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_Toc73125406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7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0C9E5FD4" w14:textId="20521BDF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7" w:history="1">
            <w:r w:rsidR="0089373E" w:rsidRPr="00695A11">
              <w:rPr>
                <w:rStyle w:val="Hyperlink"/>
                <w:noProof/>
              </w:rPr>
              <w:t>1.3.1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к функциональным характеристикам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_Toc73125407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7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32CF0ADA" w14:textId="31BB1069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8" w:history="1">
            <w:r w:rsidR="0089373E" w:rsidRPr="00695A11">
              <w:rPr>
                <w:rStyle w:val="Hyperlink"/>
                <w:noProof/>
              </w:rPr>
              <w:t>1.3.2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Нефункциональные требования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8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BE027EF" w14:textId="119DA973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09" w:history="1">
            <w:r w:rsidR="0089373E" w:rsidRPr="00695A11">
              <w:rPr>
                <w:rStyle w:val="Hyperlink"/>
                <w:noProof/>
              </w:rPr>
              <w:t>1.3.3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к надежности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_Toc73125409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168D463" w14:textId="39CE1875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0" w:history="1">
            <w:r w:rsidR="0089373E" w:rsidRPr="00695A11">
              <w:rPr>
                <w:rStyle w:val="Hyperlink"/>
                <w:noProof/>
              </w:rPr>
              <w:t>1.3.4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Условия эксплуатации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_Toc73125410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DA8CEA0" w14:textId="613B1CA9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1" w:history="1">
            <w:r w:rsidR="0089373E" w:rsidRPr="00695A11">
              <w:rPr>
                <w:rStyle w:val="Hyperlink"/>
                <w:noProof/>
              </w:rPr>
              <w:t>1.3.5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к составу и параметрам технических средств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_Toc73125411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300BC949" w14:textId="0F58F945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2" w:history="1">
            <w:r w:rsidR="0089373E" w:rsidRPr="00695A11">
              <w:rPr>
                <w:rStyle w:val="Hyperlink"/>
                <w:noProof/>
              </w:rPr>
              <w:t>1.3.6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информационной и программной совместимости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_Toc73125412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10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F35C458" w14:textId="3640FCAB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3" w:history="1">
            <w:r w:rsidR="0089373E" w:rsidRPr="00695A11">
              <w:rPr>
                <w:rStyle w:val="Hyperlink"/>
                <w:noProof/>
              </w:rPr>
              <w:t>1.4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Стадии и этапы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_Toc73125413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10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CBA411A" w14:textId="2AC94EA5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4" w:history="1">
            <w:r w:rsidR="0089373E" w:rsidRPr="00695A11">
              <w:rPr>
                <w:rStyle w:val="Hyperlink"/>
                <w:noProof/>
              </w:rPr>
              <w:t>1.5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Порядок контроля и приёмки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_Toc73125414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0607A2E" w14:textId="21946968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5" w:history="1">
            <w:r w:rsidR="0089373E" w:rsidRPr="00695A11">
              <w:rPr>
                <w:rStyle w:val="Hyperlink"/>
                <w:noProof/>
              </w:rPr>
              <w:t>1.5.1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Методы испытания системы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_Toc73125415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03C1A97" w14:textId="569DB805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6" w:history="1">
            <w:r w:rsidR="0089373E" w:rsidRPr="00695A11">
              <w:rPr>
                <w:rStyle w:val="Hyperlink"/>
                <w:noProof/>
              </w:rPr>
              <w:t>1.5.2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Общие требования к приёмке работ по стадиям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_Toc73125416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CD4F1A3" w14:textId="55E22331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7" w:history="1">
            <w:r w:rsidR="0089373E" w:rsidRPr="00695A11">
              <w:rPr>
                <w:rStyle w:val="Hyperlink"/>
                <w:noProof/>
              </w:rPr>
              <w:t>1.5.3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Статус приемочной комиссии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_Toc73125417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046F1CC" w14:textId="44C9FBA1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8" w:history="1">
            <w:r w:rsidR="0089373E" w:rsidRPr="00695A11">
              <w:rPr>
                <w:rStyle w:val="Hyperlink"/>
                <w:noProof/>
              </w:rPr>
              <w:t>1.6</w:t>
            </w:r>
            <w:r w:rsidR="00196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Требования к программной документации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CB71B6A" w14:textId="349998B6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19" w:history="1">
            <w:r w:rsidR="0089373E" w:rsidRPr="00695A11">
              <w:rPr>
                <w:rStyle w:val="Hyperlink"/>
                <w:noProof/>
              </w:rPr>
              <w:t>1.7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Источники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_Toc73125419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7A39889" w14:textId="7D3FB890" w:rsidR="0089373E" w:rsidRDefault="00AA432B" w:rsidP="001626EC">
          <w:pPr>
            <w:pStyle w:val="TOC1"/>
            <w:tabs>
              <w:tab w:val="left" w:pos="480"/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0" w:history="1">
            <w:r w:rsidR="0089373E" w:rsidRPr="00695A11">
              <w:rPr>
                <w:rStyle w:val="Hyperlink"/>
                <w:noProof/>
              </w:rPr>
              <w:t>2.</w:t>
            </w:r>
            <w:r w:rsidR="00196F40" w:rsidRPr="00FB3010">
              <w:rPr>
                <w:rStyle w:val="Hyperlink"/>
                <w:noProof/>
              </w:rPr>
              <w:t xml:space="preserve"> </w:t>
            </w:r>
            <w:r w:rsidR="00FB3010" w:rsidRPr="00FB3010">
              <w:rPr>
                <w:rStyle w:val="Hyperlink"/>
                <w:noProof/>
              </w:rPr>
              <w:t>Научно-</w:t>
            </w:r>
            <w:r w:rsidR="0089373E" w:rsidRPr="00695A11">
              <w:rPr>
                <w:rStyle w:val="Hyperlink"/>
                <w:noProof/>
              </w:rPr>
              <w:t>Исследовательская часть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_Toc73125420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13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A1F9051" w14:textId="0D601FFD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1" w:history="1">
            <w:r w:rsidR="0089373E" w:rsidRPr="00695A11">
              <w:rPr>
                <w:rStyle w:val="Hyperlink"/>
                <w:noProof/>
              </w:rPr>
              <w:t>2.1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Постановка задачи</w:t>
            </w:r>
            <w:r w:rsidR="0089373E" w:rsidRPr="00695A11">
              <w:rPr>
                <w:rStyle w:val="Hyperlink"/>
                <w:noProof/>
                <w:lang w:val="en-US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проектирования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_Toc73125421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13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7F05761" w14:textId="626D668B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2" w:history="1">
            <w:r w:rsidR="0089373E" w:rsidRPr="00695A11">
              <w:rPr>
                <w:rStyle w:val="Hyperlink"/>
                <w:noProof/>
              </w:rPr>
              <w:t>2.2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Описание предметной области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_Toc73125422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13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3A5509EB" w14:textId="40D8B60A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3" w:history="1">
            <w:r w:rsidR="0089373E" w:rsidRPr="00695A11">
              <w:rPr>
                <w:rStyle w:val="Hyperlink"/>
                <w:noProof/>
              </w:rPr>
              <w:t>2.2.1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Общие сведения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_Toc73125423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13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B6A4280" w14:textId="4B968D06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4" w:history="1">
            <w:r w:rsidR="0089373E" w:rsidRPr="00695A11">
              <w:rPr>
                <w:rStyle w:val="Hyperlink"/>
                <w:noProof/>
              </w:rPr>
              <w:t>2.2.2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Описание процессов предметной области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_Toc73125424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14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686294D" w14:textId="67C14F8A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5" w:history="1">
            <w:r w:rsidR="0089373E" w:rsidRPr="00695A11">
              <w:rPr>
                <w:rStyle w:val="Hyperlink"/>
                <w:noProof/>
              </w:rPr>
              <w:t>2.3</w:t>
            </w:r>
            <w:r w:rsidR="00196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Анализ аналогов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_Toc73125425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15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3EB521A" w14:textId="140A8A2D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6" w:history="1">
            <w:r w:rsidR="0089373E" w:rsidRPr="00695A11">
              <w:rPr>
                <w:rStyle w:val="Hyperlink"/>
                <w:noProof/>
              </w:rPr>
              <w:t>2.3.1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Видеоролик на Youtube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_Toc73125426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15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35B99533" w14:textId="0618945A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7" w:history="1">
            <w:r w:rsidR="0089373E" w:rsidRPr="00695A11">
              <w:rPr>
                <w:rStyle w:val="Hyperlink"/>
                <w:noProof/>
              </w:rPr>
              <w:t>2.3.2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Веб-сайт pobediteli.ru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_Toc73125427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17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2B9D92A1" w14:textId="3543D0F3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8" w:history="1">
            <w:r w:rsidR="0089373E" w:rsidRPr="00695A11">
              <w:rPr>
                <w:rStyle w:val="Hyperlink"/>
                <w:noProof/>
              </w:rPr>
              <w:t>2.4</w:t>
            </w:r>
            <w:r w:rsidR="00196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Перечень задач, подлежащих решению в процессе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70F00CE" w14:textId="7BD4F078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29" w:history="1">
            <w:r w:rsidR="0089373E" w:rsidRPr="00695A11">
              <w:rPr>
                <w:rStyle w:val="Hyperlink"/>
                <w:noProof/>
              </w:rPr>
              <w:t>2.5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Обоснование выбора инструментов и платформы для разработки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_Toc73125429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59EC243" w14:textId="083C911D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0" w:history="1">
            <w:r w:rsidR="0089373E" w:rsidRPr="00695A11">
              <w:rPr>
                <w:rStyle w:val="Hyperlink"/>
                <w:noProof/>
              </w:rPr>
              <w:t>2.5.1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С# и .Net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_Toc73125430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19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68F85F7" w14:textId="20BE1C25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1" w:history="1">
            <w:r w:rsidR="0089373E" w:rsidRPr="00695A11">
              <w:rPr>
                <w:rStyle w:val="Hyperlink"/>
                <w:noProof/>
              </w:rPr>
              <w:t>2.5.2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ASP NET Identity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_Toc73125431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21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2B1337DD" w14:textId="3DDA81DF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2" w:history="1">
            <w:r w:rsidR="0089373E" w:rsidRPr="00695A11">
              <w:rPr>
                <w:rStyle w:val="Hyperlink"/>
                <w:noProof/>
                <w:lang w:val="en-US"/>
              </w:rPr>
              <w:t>2.5.3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  <w:lang w:val="en-US"/>
              </w:rPr>
              <w:t>JavaScript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_Toc73125432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22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1B52D8AD" w14:textId="78AF8769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3" w:history="1">
            <w:r w:rsidR="0089373E" w:rsidRPr="00695A11">
              <w:rPr>
                <w:rStyle w:val="Hyperlink"/>
                <w:noProof/>
              </w:rPr>
              <w:t>2.5.4</w:t>
            </w:r>
            <w:r w:rsidR="008E17D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  <w:lang w:val="en-US"/>
              </w:rPr>
              <w:t>React</w:t>
            </w:r>
            <w:r w:rsidR="0089373E">
              <w:rPr>
                <w:noProof/>
                <w:webHidden/>
              </w:rPr>
              <w:tab/>
            </w:r>
            <w:r w:rsidR="008E17D5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_Toc73125433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24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544F31F3" w14:textId="2E8DCBE0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4" w:history="1">
            <w:r w:rsidR="0089373E" w:rsidRPr="00695A11">
              <w:rPr>
                <w:rStyle w:val="Hyperlink"/>
                <w:noProof/>
              </w:rPr>
              <w:t>2.5.5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  <w:lang w:val="en-US"/>
              </w:rPr>
              <w:t>Javascript</w:t>
            </w:r>
            <w:r w:rsidR="0089373E" w:rsidRPr="00695A11">
              <w:rPr>
                <w:rStyle w:val="Hyperlink"/>
                <w:noProof/>
              </w:rPr>
              <w:t xml:space="preserve"> библиотеки для создания интерактивных карт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_Toc73125434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25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D3C0D97" w14:textId="14237389" w:rsidR="0089373E" w:rsidRDefault="00AA432B" w:rsidP="001626EC">
          <w:pPr>
            <w:pStyle w:val="TOC1"/>
            <w:tabs>
              <w:tab w:val="left" w:pos="480"/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5" w:history="1">
            <w:r w:rsidR="0089373E" w:rsidRPr="00695A11">
              <w:rPr>
                <w:rStyle w:val="Hyperlink"/>
                <w:noProof/>
              </w:rPr>
              <w:t>3.</w:t>
            </w:r>
            <w:r w:rsidR="00196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Проектно - конструкторская часть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_Toc73125435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03E263A7" w14:textId="2D98CEB6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6" w:history="1">
            <w:r w:rsidR="0089373E" w:rsidRPr="00695A11">
              <w:rPr>
                <w:rStyle w:val="Hyperlink"/>
                <w:noProof/>
              </w:rPr>
              <w:t>3.1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Концептуальная модель предметной области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_Toc73125436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29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1F15B2A5" w14:textId="40CF1F0F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7" w:history="1">
            <w:r w:rsidR="0089373E" w:rsidRPr="00695A11">
              <w:rPr>
                <w:rStyle w:val="Hyperlink"/>
                <w:noProof/>
              </w:rPr>
              <w:t>3.2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Пользовательские сценарии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_Toc73125437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30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1E732787" w14:textId="6EAEFB12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8" w:history="1">
            <w:r w:rsidR="0089373E" w:rsidRPr="00695A11">
              <w:rPr>
                <w:rStyle w:val="Hyperlink"/>
                <w:noProof/>
              </w:rPr>
              <w:t>3.3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Логическая схема базы данных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34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2C039BD" w14:textId="79369A33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39" w:history="1">
            <w:r w:rsidR="0089373E" w:rsidRPr="00695A11">
              <w:rPr>
                <w:rStyle w:val="Hyperlink"/>
                <w:noProof/>
              </w:rPr>
              <w:t>3.4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Архитектура системы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_Toc73125439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F00A448" w14:textId="560146A7" w:rsidR="0089373E" w:rsidRDefault="00AA432B" w:rsidP="001626EC">
          <w:pPr>
            <w:pStyle w:val="TOC1"/>
            <w:tabs>
              <w:tab w:val="left" w:pos="480"/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1" w:history="1">
            <w:r w:rsidR="0089373E" w:rsidRPr="00695A11">
              <w:rPr>
                <w:rStyle w:val="Hyperlink"/>
                <w:noProof/>
              </w:rPr>
              <w:t>4.</w:t>
            </w:r>
            <w:r w:rsidR="00196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Проектно-технологическая часть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_Toc73125441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06AB5A64" w14:textId="25F0E065" w:rsidR="0089373E" w:rsidRDefault="00AA432B" w:rsidP="001626EC">
          <w:pPr>
            <w:pStyle w:val="TOC2"/>
            <w:tabs>
              <w:tab w:val="left" w:pos="880"/>
              <w:tab w:val="left" w:leader="dot" w:pos="9061"/>
              <w:tab w:val="right" w:pos="934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2" w:history="1">
            <w:r w:rsidR="0089373E" w:rsidRPr="00695A11">
              <w:rPr>
                <w:rStyle w:val="Hyperlink"/>
                <w:noProof/>
              </w:rPr>
              <w:t>4.1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</w:rPr>
              <w:t>Реализация функционирующего приложения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_Toc73125442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6B76818" w14:textId="15E2B1CB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3" w:history="1">
            <w:r w:rsidR="0089373E" w:rsidRPr="00695A11">
              <w:rPr>
                <w:rStyle w:val="Hyperlink"/>
                <w:noProof/>
              </w:rPr>
              <w:t>4.1.1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  <w:lang w:val="en-US"/>
              </w:rPr>
              <w:t xml:space="preserve">Backend </w:t>
            </w:r>
            <w:r w:rsidR="0089373E" w:rsidRPr="00695A11">
              <w:rPr>
                <w:rStyle w:val="Hyperlink"/>
                <w:noProof/>
              </w:rPr>
              <w:t>приложения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_Toc73125443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39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752162A4" w14:textId="16577C4D" w:rsidR="0089373E" w:rsidRDefault="00AA432B" w:rsidP="001626EC">
          <w:pPr>
            <w:pStyle w:val="TOC3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4" w:history="1">
            <w:r w:rsidR="0089373E" w:rsidRPr="00695A11">
              <w:rPr>
                <w:rStyle w:val="Hyperlink"/>
                <w:noProof/>
              </w:rPr>
              <w:t>4.1.2</w:t>
            </w:r>
            <w:r w:rsidR="00196F40">
              <w:rPr>
                <w:rStyle w:val="Hyperlink"/>
                <w:noProof/>
              </w:rPr>
              <w:t xml:space="preserve"> </w:t>
            </w:r>
            <w:r w:rsidR="0089373E" w:rsidRPr="00695A11">
              <w:rPr>
                <w:rStyle w:val="Hyperlink"/>
                <w:noProof/>
                <w:lang w:val="en-US"/>
              </w:rPr>
              <w:t xml:space="preserve">Frontend </w:t>
            </w:r>
            <w:r w:rsidR="0089373E" w:rsidRPr="00695A11">
              <w:rPr>
                <w:rStyle w:val="Hyperlink"/>
                <w:noProof/>
              </w:rPr>
              <w:t>приложения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_Toc73125444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44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4E7B6886" w14:textId="649B7C49" w:rsidR="0089373E" w:rsidRDefault="00AA432B" w:rsidP="001626EC">
          <w:pPr>
            <w:pStyle w:val="TOC1"/>
            <w:tabs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7" w:history="1">
            <w:r w:rsidR="0089373E" w:rsidRPr="00695A11">
              <w:rPr>
                <w:rStyle w:val="Hyperlink"/>
                <w:noProof/>
              </w:rPr>
              <w:t>ЗАКЛЮЧЕНИЕ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_Toc73125447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56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6F65C726" w14:textId="0B54F819" w:rsidR="0089373E" w:rsidRDefault="00AA432B" w:rsidP="001626EC">
          <w:pPr>
            <w:pStyle w:val="TOC1"/>
            <w:tabs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8" w:history="1">
            <w:r w:rsidR="0089373E" w:rsidRPr="00695A11">
              <w:rPr>
                <w:rStyle w:val="Hyperlink"/>
                <w:noProof/>
              </w:rPr>
              <w:t>С</w:t>
            </w:r>
            <w:r w:rsidR="005B70F1">
              <w:rPr>
                <w:rStyle w:val="Hyperlink"/>
                <w:noProof/>
              </w:rPr>
              <w:t>писок использованных источников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_Toc73125448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57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2E960147" w14:textId="78EC25E0" w:rsidR="0089373E" w:rsidRDefault="00AA432B" w:rsidP="001626EC">
          <w:pPr>
            <w:pStyle w:val="TOC1"/>
            <w:tabs>
              <w:tab w:val="lef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125449" w:history="1">
            <w:r w:rsidR="0089373E" w:rsidRPr="00695A11">
              <w:rPr>
                <w:rStyle w:val="Hyperlink"/>
                <w:noProof/>
              </w:rPr>
              <w:t xml:space="preserve">Приложение </w:t>
            </w:r>
            <w:r w:rsidR="00B16F01">
              <w:rPr>
                <w:rStyle w:val="Hyperlink"/>
                <w:noProof/>
              </w:rPr>
              <w:t>А</w:t>
            </w:r>
            <w:r w:rsidR="0089373E" w:rsidRPr="00695A11">
              <w:rPr>
                <w:rStyle w:val="Hyperlink"/>
                <w:noProof/>
              </w:rPr>
              <w:t xml:space="preserve"> .</w:t>
            </w:r>
            <w:r w:rsidR="0089373E">
              <w:rPr>
                <w:noProof/>
                <w:webHidden/>
              </w:rPr>
              <w:tab/>
            </w:r>
            <w:r w:rsidR="0089373E">
              <w:rPr>
                <w:noProof/>
                <w:webHidden/>
              </w:rPr>
              <w:fldChar w:fldCharType="begin"/>
            </w:r>
            <w:r w:rsidR="0089373E">
              <w:rPr>
                <w:noProof/>
                <w:webHidden/>
              </w:rPr>
              <w:instrText xml:space="preserve"> PAGEREF _Toc73125449 \h </w:instrText>
            </w:r>
            <w:r w:rsidR="0089373E">
              <w:rPr>
                <w:noProof/>
                <w:webHidden/>
              </w:rPr>
            </w:r>
            <w:r w:rsidR="0089373E">
              <w:rPr>
                <w:noProof/>
                <w:webHidden/>
              </w:rPr>
              <w:fldChar w:fldCharType="separate"/>
            </w:r>
            <w:r w:rsidR="007D4933">
              <w:rPr>
                <w:noProof/>
                <w:webHidden/>
              </w:rPr>
              <w:t>60</w:t>
            </w:r>
            <w:r w:rsidR="0089373E">
              <w:rPr>
                <w:noProof/>
                <w:webHidden/>
              </w:rPr>
              <w:fldChar w:fldCharType="end"/>
            </w:r>
          </w:hyperlink>
        </w:p>
        <w:p w14:paraId="22D5F7AA" w14:textId="7E0DC4B0" w:rsidR="0008046C" w:rsidRDefault="0008046C" w:rsidP="0089373E">
          <w:pPr>
            <w:tabs>
              <w:tab w:val="left" w:leader="dot" w:pos="9061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r>
        <w:rPr>
          <w:caps w:val="0"/>
        </w:rPr>
        <w:lastRenderedPageBreak/>
        <w:t>Введение</w:t>
      </w:r>
    </w:p>
    <w:p w14:paraId="09EBA2B6" w14:textId="77777777" w:rsidR="006C7071" w:rsidRDefault="006C7071" w:rsidP="006C7071">
      <w:pPr>
        <w:pStyle w:val="a2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6C7071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6C7071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6C7071">
      <w:pPr>
        <w:spacing w:line="360" w:lineRule="auto"/>
        <w:ind w:firstLine="709"/>
        <w:jc w:val="both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6C7071">
      <w:pPr>
        <w:pStyle w:val="a2"/>
      </w:pPr>
      <w:r>
        <w:rPr>
          <w:rFonts w:cs="Times New Roman"/>
        </w:rPr>
        <w:t xml:space="preserve">В проектно-конструкторской </w:t>
      </w:r>
      <w:r>
        <w:t>части</w:t>
      </w:r>
      <w:r>
        <w:rPr>
          <w:rFonts w:cs="Times New Roman"/>
        </w:rPr>
        <w:t xml:space="preserve">  был</w:t>
      </w:r>
      <w:r>
        <w:t xml:space="preserve">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7EAEAC74" w14:textId="77777777" w:rsidR="006C7071" w:rsidRPr="00BD633C" w:rsidRDefault="006C7071" w:rsidP="006C7071">
      <w:pPr>
        <w:pStyle w:val="a2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33CFE43" w14:textId="77777777" w:rsidR="00027646" w:rsidRDefault="00027646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20A7BE9D" w14:textId="77777777" w:rsidR="00A2749B" w:rsidRDefault="00A2749B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bookmarkStart w:id="1" w:name="_Toc73125399"/>
      <w:r w:rsidRPr="005F293C">
        <w:lastRenderedPageBreak/>
        <w:t>Техническое задание</w:t>
      </w:r>
      <w:bookmarkEnd w:id="0"/>
      <w:bookmarkEnd w:id="1"/>
    </w:p>
    <w:p w14:paraId="7294DF1C" w14:textId="353C35CC" w:rsidR="00EC059D" w:rsidRDefault="00EC059D" w:rsidP="003F557B">
      <w:pPr>
        <w:pStyle w:val="Heading2"/>
      </w:pPr>
      <w:bookmarkStart w:id="2" w:name="_Toc60242034"/>
      <w:bookmarkStart w:id="3" w:name="_Toc73125400"/>
      <w:r>
        <w:t>Введение</w:t>
      </w:r>
      <w:bookmarkEnd w:id="2"/>
      <w:bookmarkEnd w:id="3"/>
    </w:p>
    <w:p w14:paraId="544021AB" w14:textId="77777777" w:rsidR="00EC059D" w:rsidRDefault="00EC059D" w:rsidP="00B1603F">
      <w:pPr>
        <w:pStyle w:val="Heading3"/>
      </w:pPr>
      <w:bookmarkStart w:id="4" w:name="_Toc60242035"/>
      <w:bookmarkStart w:id="5" w:name="_Toc73125401"/>
      <w:r>
        <w:t>Наименование программы</w:t>
      </w:r>
      <w:bookmarkEnd w:id="4"/>
      <w:bookmarkEnd w:id="5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6" w:name="_Toc60242036"/>
      <w:bookmarkStart w:id="7" w:name="_Toc73125402"/>
      <w:r w:rsidRPr="00A66106">
        <w:t>Область</w:t>
      </w:r>
      <w:r w:rsidRPr="002578C3">
        <w:t xml:space="preserve"> применения</w:t>
      </w:r>
      <w:bookmarkEnd w:id="6"/>
      <w:bookmarkEnd w:id="7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8" w:name="_Toc60242037"/>
      <w:bookmarkStart w:id="9" w:name="_Toc73125403"/>
      <w:r>
        <w:t>Объект, в котором используют программу</w:t>
      </w:r>
      <w:bookmarkEnd w:id="8"/>
      <w:bookmarkEnd w:id="9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10" w:name="_Toc60242038"/>
      <w:bookmarkStart w:id="11" w:name="_Toc73125404"/>
      <w:r>
        <w:t>Основание для разработки</w:t>
      </w:r>
      <w:bookmarkEnd w:id="10"/>
      <w:bookmarkEnd w:id="11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12" w:name="_Toc60242039"/>
      <w:bookmarkStart w:id="13" w:name="_Toc73125405"/>
      <w:r>
        <w:lastRenderedPageBreak/>
        <w:t>Назначение разработки</w:t>
      </w:r>
      <w:bookmarkEnd w:id="12"/>
      <w:bookmarkEnd w:id="13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ru</w:t>
      </w:r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14" w:name="_Toc524423993"/>
      <w:bookmarkStart w:id="15" w:name="_Toc524507070"/>
      <w:bookmarkStart w:id="16" w:name="_Toc524642938"/>
      <w:bookmarkStart w:id="17" w:name="_Toc524672978"/>
      <w:bookmarkStart w:id="18" w:name="_Toc524673000"/>
      <w:bookmarkStart w:id="19" w:name="_Toc524674147"/>
      <w:bookmarkStart w:id="20" w:name="_Toc524674180"/>
      <w:bookmarkStart w:id="21" w:name="_Toc524674235"/>
      <w:bookmarkStart w:id="22" w:name="_Toc524674263"/>
      <w:bookmarkStart w:id="23" w:name="_Toc525680389"/>
      <w:bookmarkStart w:id="24" w:name="_Toc534841644"/>
      <w:bookmarkStart w:id="25" w:name="_Toc60242040"/>
      <w:bookmarkStart w:id="26" w:name="_Toc73125406"/>
      <w:r w:rsidRPr="00B14AC1">
        <w:t xml:space="preserve">Требования 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r>
        <w:t>к программе</w:t>
      </w:r>
      <w:bookmarkEnd w:id="25"/>
      <w:bookmarkEnd w:id="26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27" w:name="_Toc60242041"/>
      <w:bookmarkStart w:id="28" w:name="_Toc73125407"/>
      <w:r>
        <w:t>Требования к функциональным характеристикам</w:t>
      </w:r>
      <w:bookmarkEnd w:id="27"/>
      <w:bookmarkEnd w:id="28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3E1371">
      <w:pPr>
        <w:pStyle w:val="10"/>
        <w:numPr>
          <w:ilvl w:val="0"/>
          <w:numId w:val="27"/>
        </w:numPr>
        <w:ind w:left="0" w:firstLine="709"/>
      </w:pPr>
      <w:bookmarkStart w:id="29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3E1371">
      <w:pPr>
        <w:pStyle w:val="10"/>
        <w:numPr>
          <w:ilvl w:val="0"/>
          <w:numId w:val="27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3E1371">
      <w:pPr>
        <w:pStyle w:val="10"/>
        <w:numPr>
          <w:ilvl w:val="0"/>
          <w:numId w:val="27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3E1371">
      <w:pPr>
        <w:pStyle w:val="10"/>
        <w:numPr>
          <w:ilvl w:val="0"/>
          <w:numId w:val="27"/>
        </w:numPr>
        <w:ind w:left="0" w:firstLine="709"/>
      </w:pPr>
      <w:bookmarkStart w:id="30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lastRenderedPageBreak/>
        <w:t xml:space="preserve">Удаление городов/местоположения </w:t>
      </w:r>
    </w:p>
    <w:p w14:paraId="7E93F070" w14:textId="7F31CE47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9"/>
    <w:bookmarkEnd w:id="30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bookmarkStart w:id="31" w:name="_Toc73125408"/>
      <w:r>
        <w:t>Нефункциональные требования</w:t>
      </w:r>
      <w:bookmarkEnd w:id="31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Расширяемость</w:t>
      </w:r>
    </w:p>
    <w:p w14:paraId="11B5CA4A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C820AA">
      <w:pPr>
        <w:pStyle w:val="10"/>
        <w:numPr>
          <w:ilvl w:val="0"/>
          <w:numId w:val="22"/>
        </w:numPr>
        <w:ind w:left="709" w:hanging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32" w:name="_Toc60242042"/>
      <w:bookmarkStart w:id="33" w:name="_Toc73125409"/>
      <w:r w:rsidRPr="0076362D">
        <w:lastRenderedPageBreak/>
        <w:t>Требования к надежности</w:t>
      </w:r>
      <w:bookmarkEnd w:id="32"/>
      <w:bookmarkEnd w:id="33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34" w:name="_Toc60242043"/>
      <w:bookmarkStart w:id="35" w:name="_Toc73125410"/>
      <w:r>
        <w:t>Условия эксплуатации</w:t>
      </w:r>
      <w:bookmarkEnd w:id="34"/>
      <w:bookmarkEnd w:id="35"/>
    </w:p>
    <w:p w14:paraId="68B4F98F" w14:textId="77777777" w:rsidR="00EC059D" w:rsidRPr="009979C8" w:rsidRDefault="00EC059D" w:rsidP="009B3FAB">
      <w:pPr>
        <w:pStyle w:val="a9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36" w:name="_Toc60242044"/>
      <w:bookmarkStart w:id="37" w:name="_Toc73125411"/>
      <w:r w:rsidRPr="009252E3">
        <w:t>Требования к составу и параметрам технических средств</w:t>
      </w:r>
      <w:bookmarkEnd w:id="36"/>
      <w:bookmarkEnd w:id="37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 xml:space="preserve">Приветствуется изменение указанных характеристик в сторону увеличения. Изменение характеристик в сторону уменьшения нежелательно, </w:t>
      </w:r>
      <w:r w:rsidRPr="000C0415">
        <w:lastRenderedPageBreak/>
        <w:t>поскольку это приведет к значительному снижению работоспособности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38" w:name="_Toc60242045"/>
      <w:bookmarkStart w:id="39" w:name="_Toc73125412"/>
      <w:r>
        <w:t>Требования информационной и программной совместимости</w:t>
      </w:r>
      <w:bookmarkEnd w:id="38"/>
      <w:bookmarkEnd w:id="39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0" w:name="_Toc60242046"/>
      <w:bookmarkStart w:id="41" w:name="_Toc73125413"/>
      <w:r w:rsidRPr="00716D83">
        <w:t>Стадии и этапы разработки</w:t>
      </w:r>
      <w:bookmarkEnd w:id="40"/>
      <w:bookmarkEnd w:id="41"/>
    </w:p>
    <w:p w14:paraId="41AD43AE" w14:textId="0A7CED0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8533E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033FA753" w14:textId="27A35B61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fldSimple w:instr=" SEQ Продолжение_таблицы \* ARABIC ">
        <w:r w:rsidR="00207BCC">
          <w:rPr>
            <w:noProof/>
          </w:rPr>
          <w:t>1</w:t>
        </w:r>
      </w:fldSimple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2547"/>
        <w:gridCol w:w="3683"/>
        <w:gridCol w:w="3115"/>
      </w:tblGrid>
      <w:tr w:rsidR="00F55EFC" w14:paraId="08C18042" w14:textId="77777777" w:rsidTr="00271D39">
        <w:tc>
          <w:tcPr>
            <w:tcW w:w="254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115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271D39">
        <w:tc>
          <w:tcPr>
            <w:tcW w:w="254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115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271D39">
        <w:tc>
          <w:tcPr>
            <w:tcW w:w="254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271D39">
        <w:tc>
          <w:tcPr>
            <w:tcW w:w="254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271D39">
        <w:tc>
          <w:tcPr>
            <w:tcW w:w="254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271D39">
        <w:tc>
          <w:tcPr>
            <w:tcW w:w="254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271D39">
        <w:tc>
          <w:tcPr>
            <w:tcW w:w="254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271D39">
        <w:tc>
          <w:tcPr>
            <w:tcW w:w="254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271D39">
        <w:tc>
          <w:tcPr>
            <w:tcW w:w="254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271D39">
        <w:tc>
          <w:tcPr>
            <w:tcW w:w="254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271D39">
        <w:trPr>
          <w:trHeight w:val="389"/>
        </w:trPr>
        <w:tc>
          <w:tcPr>
            <w:tcW w:w="254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7A6C8FE" w:rsidR="00EC0261" w:rsidRPr="00207BCC" w:rsidRDefault="00EC0261" w:rsidP="00207BCC">
      <w:pPr>
        <w:spacing w:after="160" w:line="259" w:lineRule="auto"/>
        <w:rPr>
          <w:iCs/>
          <w:szCs w:val="18"/>
        </w:rPr>
      </w:pPr>
    </w:p>
    <w:p w14:paraId="65A063C8" w14:textId="34ACFE53" w:rsidR="00EC0261" w:rsidRPr="00EC0261" w:rsidRDefault="00EC0261" w:rsidP="00207BCC">
      <w:pPr>
        <w:pStyle w:val="Heading2"/>
      </w:pPr>
      <w:bookmarkStart w:id="42" w:name="_Toc60242047"/>
      <w:r>
        <w:lastRenderedPageBreak/>
        <w:t xml:space="preserve"> </w:t>
      </w:r>
      <w:bookmarkStart w:id="43" w:name="_Toc73125414"/>
      <w:r w:rsidR="00EC059D">
        <w:t>Порядок контроля и приёмки</w:t>
      </w:r>
      <w:bookmarkStart w:id="44" w:name="_Toc534841653"/>
      <w:bookmarkStart w:id="45" w:name="_Toc525680403"/>
      <w:bookmarkStart w:id="46" w:name="_Toc524674276"/>
      <w:bookmarkStart w:id="47" w:name="_Toc524674248"/>
      <w:bookmarkStart w:id="48" w:name="_Toc524674193"/>
      <w:bookmarkStart w:id="49" w:name="_Toc524674160"/>
      <w:bookmarkStart w:id="50" w:name="_Toc524507091"/>
      <w:bookmarkEnd w:id="42"/>
      <w:bookmarkEnd w:id="43"/>
    </w:p>
    <w:p w14:paraId="7E9E218C" w14:textId="77777777" w:rsidR="00EC059D" w:rsidRDefault="00EC059D" w:rsidP="00B1603F">
      <w:pPr>
        <w:pStyle w:val="Heading3"/>
      </w:pPr>
      <w:bookmarkStart w:id="51" w:name="_Toc60242048"/>
      <w:bookmarkStart w:id="52" w:name="_Toc73125415"/>
      <w:r>
        <w:t>Методы испытания системы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3" w:name="_Toc534841654"/>
      <w:bookmarkStart w:id="54" w:name="_Toc525680404"/>
      <w:bookmarkStart w:id="55" w:name="_Toc524674277"/>
      <w:bookmarkStart w:id="56" w:name="_Toc524674249"/>
      <w:bookmarkStart w:id="57" w:name="_Toc524674194"/>
      <w:bookmarkStart w:id="58" w:name="_Toc524674161"/>
      <w:bookmarkStart w:id="59" w:name="_Toc524507092"/>
      <w:bookmarkStart w:id="60" w:name="_Toc524423998"/>
      <w:bookmarkStart w:id="61" w:name="_Toc60242049"/>
      <w:bookmarkStart w:id="62" w:name="_Toc73125416"/>
      <w:r>
        <w:t>Общие требования к приёмке работ по стадиям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3" w:name="_Toc534841655"/>
      <w:bookmarkStart w:id="64" w:name="_Toc525680405"/>
      <w:bookmarkStart w:id="65" w:name="_Toc524674278"/>
      <w:bookmarkStart w:id="66" w:name="_Toc524674250"/>
      <w:bookmarkStart w:id="67" w:name="_Toc524674195"/>
      <w:bookmarkStart w:id="68" w:name="_Toc524674162"/>
      <w:bookmarkStart w:id="69" w:name="_Toc60242050"/>
      <w:bookmarkStart w:id="70" w:name="_Toc73125417"/>
      <w:r>
        <w:t>Статус приемочной комиссии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1" w:name="_Toc60242051"/>
      <w:bookmarkStart w:id="72" w:name="_Toc73125418"/>
      <w:r>
        <w:t>Требования к программной документации</w:t>
      </w:r>
      <w:bookmarkEnd w:id="71"/>
      <w:bookmarkEnd w:id="72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bookmarkStart w:id="73" w:name="_Toc73125419"/>
      <w:r w:rsidRPr="00A25821">
        <w:t>Источники разработки</w:t>
      </w:r>
      <w:bookmarkEnd w:id="73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Default="00FB3010" w:rsidP="001926F8">
      <w:pPr>
        <w:pStyle w:val="Heading1"/>
      </w:pPr>
      <w:bookmarkStart w:id="74" w:name="_Toc534841663"/>
      <w:bookmarkStart w:id="75" w:name="_Toc534841970"/>
      <w:bookmarkStart w:id="76" w:name="_Toc59628492"/>
      <w:bookmarkStart w:id="77" w:name="_Toc73125420"/>
      <w:r>
        <w:lastRenderedPageBreak/>
        <w:t>Научно-</w:t>
      </w:r>
      <w:r w:rsidR="002A66B8">
        <w:t>Исследовательская часть</w:t>
      </w:r>
      <w:bookmarkEnd w:id="74"/>
      <w:bookmarkEnd w:id="75"/>
      <w:bookmarkEnd w:id="76"/>
      <w:bookmarkEnd w:id="77"/>
    </w:p>
    <w:p w14:paraId="470131C0" w14:textId="3650C77D" w:rsidR="001C2B56" w:rsidRDefault="001C2B56" w:rsidP="001C2B56">
      <w:pPr>
        <w:pStyle w:val="a9"/>
      </w:pPr>
      <w:r w:rsidRPr="001411B3">
        <w:t>В данном разделе выпускной квалификационной</w:t>
      </w:r>
      <w:r>
        <w:t xml:space="preserve"> работы :</w:t>
      </w:r>
    </w:p>
    <w:p w14:paraId="5401CA12" w14:textId="57CA3B2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анализ предметной области</w:t>
      </w:r>
      <w:r>
        <w:t>;</w:t>
      </w:r>
    </w:p>
    <w:p w14:paraId="02E97C2B" w14:textId="077BA48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сравнительный анализ существующих систем отображения данных</w:t>
      </w:r>
      <w:r>
        <w:t>;</w:t>
      </w:r>
    </w:p>
    <w:p w14:paraId="671AD2A1" w14:textId="51BFC56A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о</w:t>
      </w:r>
      <w:r w:rsidR="001C2B56">
        <w:t>боснован выбор инструментов и платформы для разработки</w:t>
      </w:r>
      <w:r>
        <w:t>.</w:t>
      </w:r>
    </w:p>
    <w:p w14:paraId="00758B20" w14:textId="64C21BB1" w:rsidR="002A66B8" w:rsidRDefault="002A66B8" w:rsidP="003F557B">
      <w:pPr>
        <w:pStyle w:val="Heading2"/>
      </w:pPr>
      <w:bookmarkStart w:id="78" w:name="_Toc534841664"/>
      <w:bookmarkStart w:id="79" w:name="_Toc534841971"/>
      <w:bookmarkStart w:id="80" w:name="_Toc59628493"/>
      <w:bookmarkStart w:id="81" w:name="_Toc73125421"/>
      <w:r w:rsidRPr="00E16C26">
        <w:t>Постановка задачи</w:t>
      </w:r>
      <w:bookmarkEnd w:id="78"/>
      <w:bookmarkEnd w:id="79"/>
      <w:r w:rsidRPr="00A64E56">
        <w:rPr>
          <w:lang w:val="en-US"/>
        </w:rPr>
        <w:t xml:space="preserve"> </w:t>
      </w:r>
      <w:r>
        <w:t>проектирования</w:t>
      </w:r>
      <w:bookmarkEnd w:id="80"/>
      <w:bookmarkEnd w:id="81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0AE9DC25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F1756D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2" w:name="_Toc534841665"/>
      <w:bookmarkStart w:id="83" w:name="_Toc534841972"/>
      <w:bookmarkStart w:id="84" w:name="_Toc59628494"/>
      <w:bookmarkStart w:id="85" w:name="_Toc73125422"/>
      <w:r w:rsidRPr="00E16C26">
        <w:t>Описание предметной области</w:t>
      </w:r>
      <w:bookmarkEnd w:id="82"/>
      <w:bookmarkEnd w:id="83"/>
      <w:bookmarkEnd w:id="84"/>
      <w:bookmarkEnd w:id="85"/>
    </w:p>
    <w:p w14:paraId="615653E6" w14:textId="77777777" w:rsidR="002A66B8" w:rsidRPr="00192D98" w:rsidRDefault="002A66B8" w:rsidP="00B1603F">
      <w:pPr>
        <w:pStyle w:val="Heading3"/>
      </w:pPr>
      <w:bookmarkStart w:id="86" w:name="_Toc534841666"/>
      <w:bookmarkStart w:id="87" w:name="_Toc534841973"/>
      <w:bookmarkStart w:id="88" w:name="_Toc59628495"/>
      <w:bookmarkStart w:id="89" w:name="_Toc73125423"/>
      <w:r w:rsidRPr="00192D98">
        <w:t>Общие сведения</w:t>
      </w:r>
      <w:bookmarkEnd w:id="86"/>
      <w:bookmarkEnd w:id="87"/>
      <w:bookmarkEnd w:id="88"/>
      <w:bookmarkEnd w:id="89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hyperlink r:id="rId9" w:tooltip="Вооружённые силы" w:history="1">
        <w:r w:rsidRPr="00B9541B">
          <w:rPr>
            <w:rStyle w:val="Hyperlink"/>
            <w:color w:val="auto"/>
            <w:u w:val="none"/>
          </w:rPr>
          <w:t>вооружённых силах</w:t>
        </w:r>
      </w:hyperlink>
      <w:r w:rsidRPr="00B9541B">
        <w:t> </w:t>
      </w:r>
      <w:hyperlink r:id="rId10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hyperlink r:id="rId11" w:tooltip="Власть" w:history="1">
        <w:r w:rsidRPr="00B9541B">
          <w:rPr>
            <w:rStyle w:val="Hyperlink"/>
            <w:color w:val="auto"/>
            <w:u w:val="none"/>
          </w:rPr>
          <w:t>начальством</w:t>
        </w:r>
      </w:hyperlink>
      <w:r w:rsidRPr="00B9541B">
        <w:t> (</w:t>
      </w:r>
      <w:hyperlink r:id="rId12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3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hyperlink r:id="rId14" w:tooltip="Войска" w:history="1">
        <w:r w:rsidRPr="00B9541B">
          <w:rPr>
            <w:rStyle w:val="Hyperlink"/>
            <w:color w:val="auto"/>
            <w:u w:val="none"/>
          </w:rPr>
          <w:t>войсками</w:t>
        </w:r>
      </w:hyperlink>
      <w:r w:rsidRPr="00B9541B">
        <w:t xml:space="preserve"> (силами), </w:t>
      </w:r>
      <w:hyperlink r:id="rId15" w:tooltip="Объединение (военное дело)" w:history="1">
        <w:r w:rsidRPr="00B9541B">
          <w:rPr>
            <w:rStyle w:val="Hyperlink"/>
            <w:color w:val="auto"/>
            <w:u w:val="none"/>
          </w:rPr>
          <w:t>объединением</w:t>
        </w:r>
      </w:hyperlink>
      <w:r w:rsidRPr="00B9541B">
        <w:t>, </w:t>
      </w:r>
      <w:hyperlink r:id="rId16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7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lastRenderedPageBreak/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1E5FCA2A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90" w:name="_Toc59628497"/>
      <w:bookmarkStart w:id="91" w:name="_Toc73125424"/>
      <w:r w:rsidRPr="00EB3781">
        <w:t>Описание процессов предметной области</w:t>
      </w:r>
      <w:bookmarkEnd w:id="90"/>
      <w:bookmarkEnd w:id="91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2A66B8">
      <w:pPr>
        <w:pStyle w:val="a6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92" w:name="_Toc59628498"/>
      <w:bookmarkStart w:id="93" w:name="_Toc73125425"/>
      <w:r>
        <w:t>Анализ аналогов</w:t>
      </w:r>
      <w:bookmarkEnd w:id="92"/>
      <w:bookmarkEnd w:id="93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r>
        <w:rPr>
          <w:lang w:val="en-US"/>
        </w:rPr>
        <w:t>Youtube</w:t>
      </w:r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94" w:name="_Toc59628500"/>
      <w:bookmarkStart w:id="95" w:name="_Toc73125426"/>
      <w:r w:rsidRPr="00A31B0D">
        <w:t>Видеоролик на Youtube</w:t>
      </w:r>
      <w:bookmarkEnd w:id="94"/>
      <w:bookmarkEnd w:id="95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lastRenderedPageBreak/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8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</w:rPr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3BD6A7F8" w:rsidR="002A66B8" w:rsidRPr="009B4873" w:rsidRDefault="009B4873" w:rsidP="009B4873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</w:t>
      </w:r>
      <w:r w:rsidR="00AA432B">
        <w:rPr>
          <w:noProof/>
        </w:rPr>
        <w:fldChar w:fldCharType="end"/>
      </w:r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16748872" w:rsidR="002C0B41" w:rsidRDefault="009B4873" w:rsidP="00A86FBC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</w:t>
      </w:r>
      <w:r w:rsidR="00AA432B">
        <w:rPr>
          <w:noProof/>
        </w:rPr>
        <w:fldChar w:fldCharType="end"/>
      </w:r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lastRenderedPageBreak/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02BE7E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457E26">
      <w:pPr>
        <w:pStyle w:val="a4"/>
        <w:numPr>
          <w:ilvl w:val="0"/>
          <w:numId w:val="36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457E26">
      <w:pPr>
        <w:pStyle w:val="a4"/>
        <w:numPr>
          <w:ilvl w:val="0"/>
          <w:numId w:val="36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457E26">
      <w:pPr>
        <w:pStyle w:val="a4"/>
        <w:numPr>
          <w:ilvl w:val="0"/>
          <w:numId w:val="36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96" w:name="_Toc59628501"/>
      <w:bookmarkStart w:id="97" w:name="_Toc73125427"/>
      <w:r w:rsidRPr="00C3042B">
        <w:t>Веб-сайт pobediteli.ru</w:t>
      </w:r>
      <w:bookmarkEnd w:id="96"/>
      <w:bookmarkEnd w:id="97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 xml:space="preserve"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</w:t>
      </w:r>
      <w:r w:rsidRPr="00A86FBC">
        <w:lastRenderedPageBreak/>
        <w:t>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</w:rPr>
        <w:drawing>
          <wp:inline distT="0" distB="0" distL="0" distR="0" wp14:anchorId="4DD7415E" wp14:editId="46691D63">
            <wp:extent cx="5539740" cy="3884920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73" cy="389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6CAC2BAF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fldSimple w:instr=" SEQ Рисунок \* ARABIC ">
        <w:r w:rsidR="00A52F02">
          <w:rPr>
            <w:noProof/>
          </w:rPr>
          <w:t>3</w:t>
        </w:r>
      </w:fldSimple>
      <w:r>
        <w:t xml:space="preserve"> – приложение на сайте </w:t>
      </w:r>
      <w:r>
        <w:rPr>
          <w:lang w:val="en-US"/>
        </w:rPr>
        <w:t>pobediteli</w:t>
      </w:r>
      <w:r w:rsidRPr="003F0D18">
        <w:t>.</w:t>
      </w:r>
      <w:r>
        <w:rPr>
          <w:lang w:val="en-US"/>
        </w:rPr>
        <w:t>ru</w:t>
      </w:r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lastRenderedPageBreak/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8" w:name="_Toc534841671"/>
      <w:bookmarkStart w:id="99" w:name="_Toc534841978"/>
      <w:bookmarkStart w:id="100" w:name="_Toc59628502"/>
      <w:bookmarkStart w:id="101" w:name="_Toc73125428"/>
      <w:r w:rsidRPr="00925532">
        <w:t>Перечень задач, подлежащих решению в процессе разработки</w:t>
      </w:r>
      <w:bookmarkEnd w:id="98"/>
      <w:bookmarkEnd w:id="99"/>
      <w:bookmarkEnd w:id="100"/>
      <w:bookmarkEnd w:id="101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102" w:name="_Toc534841672"/>
      <w:bookmarkStart w:id="103" w:name="_Toc534841979"/>
      <w:bookmarkStart w:id="104" w:name="_Toc59628503"/>
      <w:bookmarkStart w:id="105" w:name="_Toc73125429"/>
      <w:r w:rsidRPr="006B1FD0">
        <w:t>Обоснование выбора инструментов и платформы для разработки</w:t>
      </w:r>
      <w:bookmarkEnd w:id="102"/>
      <w:bookmarkEnd w:id="103"/>
      <w:bookmarkEnd w:id="104"/>
      <w:bookmarkEnd w:id="105"/>
    </w:p>
    <w:p w14:paraId="112B4495" w14:textId="77777777" w:rsidR="002A66B8" w:rsidRDefault="002A66B8" w:rsidP="00B1603F">
      <w:pPr>
        <w:pStyle w:val="Heading3"/>
      </w:pPr>
      <w:bookmarkStart w:id="106" w:name="_Toc59628504"/>
      <w:bookmarkStart w:id="107" w:name="_Toc73125430"/>
      <w:r w:rsidRPr="002A5A39">
        <w:t>С# и .Net</w:t>
      </w:r>
      <w:bookmarkEnd w:id="106"/>
      <w:bookmarkEnd w:id="107"/>
    </w:p>
    <w:p w14:paraId="43F2C918" w14:textId="03E68820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пользователей.</w:t>
      </w:r>
    </w:p>
    <w:p w14:paraId="55A318F2" w14:textId="5FDEDC97" w:rsidR="002A66B8" w:rsidRPr="00BB3040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данных. </w:t>
      </w:r>
    </w:p>
    <w:p w14:paraId="6D00EB2E" w14:textId="13017EBB" w:rsidR="002A66B8" w:rsidRDefault="002A66B8" w:rsidP="002A66B8">
      <w:pPr>
        <w:pStyle w:val="a2"/>
        <w:ind w:firstLine="432"/>
      </w:pPr>
      <w:r>
        <w:lastRenderedPageBreak/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lastRenderedPageBreak/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bookmarkStart w:id="108" w:name="_Toc73125431"/>
      <w:r w:rsidRPr="002B64DC">
        <w:t>ASP NET Identity</w:t>
      </w:r>
      <w:bookmarkEnd w:id="108"/>
    </w:p>
    <w:p w14:paraId="5B90871B" w14:textId="2BF788B1" w:rsidR="002B64DC" w:rsidRPr="00AC1526" w:rsidRDefault="002B64DC" w:rsidP="002B64DC">
      <w:pPr>
        <w:pStyle w:val="a2"/>
        <w:rPr>
          <w:iCs/>
        </w:rPr>
      </w:pPr>
      <w:r w:rsidRPr="00AC1526">
        <w:t>ASP.NET Identity представляет встроенную в ASP.NET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7E39A2">
        <w:t>.</w:t>
      </w:r>
      <w:r w:rsidRPr="00AC1526"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</w:rPr>
        <w:drawing>
          <wp:inline distT="0" distB="0" distL="0" distR="0" wp14:anchorId="18C9E26E" wp14:editId="69787C5E">
            <wp:extent cx="4787265" cy="3843117"/>
            <wp:effectExtent l="57150" t="57150" r="51435" b="622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212" cy="386555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5240806D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A52F02">
          <w:rPr>
            <w:noProof/>
          </w:rPr>
          <w:t>4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lastRenderedPageBreak/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109" w:name="_Toc59628505"/>
      <w:bookmarkStart w:id="110" w:name="_Toc73125432"/>
      <w:r>
        <w:rPr>
          <w:lang w:val="en-US"/>
        </w:rPr>
        <w:t>JavaScript</w:t>
      </w:r>
      <w:bookmarkEnd w:id="109"/>
      <w:bookmarkEnd w:id="110"/>
      <w:r w:rsidR="002E3969">
        <w:rPr>
          <w:lang w:val="en-US"/>
        </w:rPr>
        <w:t xml:space="preserve"> </w:t>
      </w:r>
    </w:p>
    <w:p w14:paraId="0F31C772" w14:textId="77777777" w:rsidR="002A66B8" w:rsidRDefault="002A66B8" w:rsidP="002A66B8">
      <w:pPr>
        <w:pStyle w:val="a2"/>
        <w:ind w:firstLine="432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</w:t>
      </w:r>
      <w:r w:rsidRPr="00AA1427">
        <w:lastRenderedPageBreak/>
        <w:t xml:space="preserve">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lastRenderedPageBreak/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111" w:name="_Toc59628506"/>
      <w:bookmarkStart w:id="112" w:name="_Toc73125433"/>
      <w:r w:rsidRPr="00BE15F6">
        <w:rPr>
          <w:lang w:val="en-US"/>
        </w:rPr>
        <w:t>React</w:t>
      </w:r>
      <w:bookmarkEnd w:id="111"/>
      <w:bookmarkEnd w:id="112"/>
      <w:r w:rsidR="002E3969">
        <w:t xml:space="preserve"> </w:t>
      </w:r>
    </w:p>
    <w:p w14:paraId="7206579E" w14:textId="030A3F5B" w:rsidR="006D5DC8" w:rsidRPr="00C17058" w:rsidRDefault="006D5DC8" w:rsidP="00C17058">
      <w:pPr>
        <w:pStyle w:val="a2"/>
      </w:pPr>
      <w:r w:rsidRPr="00C17058">
        <w:t xml:space="preserve">React.js - </w:t>
      </w:r>
      <w:hyperlink r:id="rId23" w:tooltip="JavaScript" w:history="1">
        <w:r w:rsidRPr="00C17058">
          <w:t>JavaScript</w:t>
        </w:r>
      </w:hyperlink>
      <w:r w:rsidRPr="00C17058">
        <w:t>-</w:t>
      </w:r>
      <w:hyperlink r:id="rId24" w:history="1">
        <w:r w:rsidRPr="00C17058">
          <w:t>библиотека</w:t>
        </w:r>
      </w:hyperlink>
      <w:r w:rsidRPr="00C17058">
        <w:t xml:space="preserve"> с </w:t>
      </w:r>
      <w:hyperlink r:id="rId25" w:tooltip="Открытое программное обеспечение" w:history="1">
        <w:r w:rsidRPr="00C17058">
          <w:t>открытым исходным кодом</w:t>
        </w:r>
      </w:hyperlink>
      <w:r w:rsidRPr="00C17058">
        <w:t xml:space="preserve"> для разработки </w:t>
      </w:r>
      <w:hyperlink r:id="rId26" w:tooltip="Интерфейс пользователя" w:history="1">
        <w:r w:rsidRPr="00C17058">
          <w:t>пользовательских интерфейсов</w:t>
        </w:r>
      </w:hyperlink>
      <w:r w:rsidRPr="00C17058">
        <w:t xml:space="preserve">. React разрабатывается и поддерживается </w:t>
      </w:r>
      <w:hyperlink r:id="rId27" w:tooltip="Facebook" w:history="1">
        <w:r w:rsidRPr="00C17058">
          <w:t>Facebook</w:t>
        </w:r>
      </w:hyperlink>
      <w:r w:rsidRPr="00C17058">
        <w:t xml:space="preserve">, </w:t>
      </w:r>
      <w:hyperlink r:id="rId28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hyperlink r:id="rId29" w:tooltip="Одностраничное приложение" w:history="1">
        <w:r w:rsidRPr="00C17058">
          <w:t>одностраничных</w:t>
        </w:r>
      </w:hyperlink>
      <w:r w:rsidRPr="00C17058">
        <w:t xml:space="preserve"> и мобильных приложений. Его цель — предоставить высокую скорость, простоту и масштабируемость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 xml:space="preserve">Нехватка официальной документации. Сверхбыстрая разработка React не оставляет места для правильной документации, которая сейчас </w:t>
      </w:r>
      <w:r>
        <w:lastRenderedPageBreak/>
        <w:t>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bookmarkStart w:id="113" w:name="_Toc73125434"/>
      <w:r>
        <w:rPr>
          <w:lang w:val="en-US"/>
        </w:rPr>
        <w:t>Javascript</w:t>
      </w:r>
      <w:r w:rsidRPr="00B1603F">
        <w:t xml:space="preserve"> библиотеки для создания интерактивных карт</w:t>
      </w:r>
      <w:bookmarkEnd w:id="113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</w:rPr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51004BCB" w:rsidR="00451315" w:rsidRDefault="005A11E1" w:rsidP="005A11E1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5</w:t>
      </w:r>
      <w:r w:rsidR="00AA432B">
        <w:rPr>
          <w:noProof/>
        </w:rPr>
        <w:fldChar w:fldCharType="end"/>
      </w:r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 xml:space="preserve">. Они показывают либо связи между величинами в разных географических </w:t>
      </w:r>
      <w:r>
        <w:lastRenderedPageBreak/>
        <w:t>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14" w:name="_Toc62649980"/>
      <w:r w:rsidRPr="001C2B56">
        <w:t>JavaScript-библиотеки для интерактивных карт-визуализаций</w:t>
      </w:r>
      <w:bookmarkEnd w:id="114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15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15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1B116E">
      <w:pPr>
        <w:keepNext/>
      </w:pPr>
      <w:r>
        <w:rPr>
          <w:noProof/>
        </w:rPr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357CA22E" w:rsidR="00451315" w:rsidRDefault="001B116E" w:rsidP="001B116E">
      <w:pPr>
        <w:pStyle w:val="Caption"/>
        <w:jc w:val="center"/>
      </w:pPr>
      <w:r>
        <w:t xml:space="preserve">Рисунок </w:t>
      </w:r>
      <w:fldSimple w:instr=" SEQ Рисунок \* ARABIC ">
        <w:r w:rsidR="00A52F02">
          <w:rPr>
            <w:noProof/>
          </w:rPr>
          <w:t>6</w:t>
        </w:r>
      </w:fldSimple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r>
        <w:rPr>
          <w:lang w:val="en-US"/>
        </w:rPr>
        <w:t>js</w:t>
      </w:r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lastRenderedPageBreak/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16" w:name="_Toc62649989"/>
      <w:r>
        <w:rPr>
          <w:lang w:val="en-US"/>
        </w:rPr>
        <w:t>React</w:t>
      </w:r>
      <w:r w:rsidRPr="001C2B56">
        <w:t>-</w:t>
      </w:r>
      <w:r>
        <w:rPr>
          <w:lang w:val="en-US"/>
        </w:rPr>
        <w:t>yandex</w:t>
      </w:r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16"/>
    </w:p>
    <w:p w14:paraId="2B804BC6" w14:textId="6F46602D" w:rsidR="004E6B54" w:rsidRDefault="004E6B54" w:rsidP="002123E4">
      <w:pPr>
        <w:pStyle w:val="a2"/>
      </w:pPr>
      <w:r w:rsidRPr="00107E01"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457E26">
      <w:pPr>
        <w:pStyle w:val="a2"/>
        <w:numPr>
          <w:ilvl w:val="0"/>
          <w:numId w:val="38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GeoObject, Placemark, Polyline, Rectangle, Polygon, </w:t>
      </w:r>
      <w:r>
        <w:rPr>
          <w:lang w:val="en-US"/>
        </w:rPr>
        <w:t>Circle, Clusterer, ObjectManager.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>Button, FullscreenControl, GeolocationControl, ListBox, ListBoxItem, RouteButton, RouteEditor, RoutePanel, RulerControl, SearchControl, TrafficControl, TypeSelector, ZoomControl</w:t>
      </w:r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lastRenderedPageBreak/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r>
        <w:rPr>
          <w:lang w:val="en-US"/>
        </w:rPr>
        <w:t>baloon</w:t>
      </w:r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77777777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r w:rsidRPr="00AC1526">
        <w:rPr>
          <w:lang w:val="en-US"/>
        </w:rPr>
        <w:t>Javascript</w:t>
      </w:r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r w:rsidRPr="00AC1526">
        <w:rPr>
          <w:lang w:val="en-US"/>
        </w:rPr>
        <w:t>yandex</w:t>
      </w:r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material-ui</w:t>
      </w:r>
    </w:p>
    <w:p w14:paraId="4F6CB397" w14:textId="144BA90E" w:rsidR="004E6B54" w:rsidRDefault="00B1603F" w:rsidP="001926F8">
      <w:pPr>
        <w:pStyle w:val="Heading1"/>
      </w:pPr>
      <w:bookmarkStart w:id="117" w:name="_Toc73125435"/>
      <w:r>
        <w:lastRenderedPageBreak/>
        <w:t>Проектно - конструкторская часть</w:t>
      </w:r>
      <w:bookmarkEnd w:id="117"/>
    </w:p>
    <w:p w14:paraId="491BF890" w14:textId="77777777" w:rsidR="000F01A4" w:rsidRPr="005211F2" w:rsidRDefault="000F01A4" w:rsidP="000F01A4">
      <w:pPr>
        <w:pStyle w:val="Heading2"/>
      </w:pPr>
      <w:bookmarkStart w:id="118" w:name="_Toc73125436"/>
      <w:r w:rsidRPr="005211F2">
        <w:t>Концептуальная модель предметной области</w:t>
      </w:r>
      <w:bookmarkEnd w:id="118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7777777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2AC888BC" w:rsidR="00E307C5" w:rsidRDefault="00BC181C" w:rsidP="00E307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32A8C5DE" wp14:editId="6DFBB5DF">
            <wp:extent cx="5940425" cy="36791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6AD114A3" w:rsidR="00DC54A6" w:rsidRDefault="00E307C5" w:rsidP="00E307C5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7</w:t>
      </w:r>
      <w:r w:rsidR="00AA432B">
        <w:rPr>
          <w:noProof/>
        </w:rPr>
        <w:fldChar w:fldCharType="end"/>
      </w:r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19" w:name="_Toc73125437"/>
      <w:r w:rsidRPr="005211F2">
        <w:lastRenderedPageBreak/>
        <w:t>Пользовательские сценарии</w:t>
      </w:r>
      <w:bookmarkEnd w:id="119"/>
    </w:p>
    <w:p w14:paraId="2701F2BE" w14:textId="39A035C3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</w:t>
      </w:r>
      <w:r w:rsidR="007221DE">
        <w:rPr>
          <w:szCs w:val="28"/>
        </w:rPr>
        <w:t>ании</w:t>
      </w:r>
      <w:r w:rsidRPr="005211F2">
        <w:rPr>
          <w:szCs w:val="28"/>
        </w:rPr>
        <w:t xml:space="preserve"> функциональных требований </w:t>
      </w:r>
      <w:r w:rsidR="00524BCC">
        <w:rPr>
          <w:szCs w:val="28"/>
        </w:rPr>
        <w:t xml:space="preserve">к </w:t>
      </w:r>
      <w:r w:rsidRPr="005211F2">
        <w:rPr>
          <w:szCs w:val="28"/>
        </w:rPr>
        <w:t>систем</w:t>
      </w:r>
      <w:r w:rsidR="00524BCC">
        <w:rPr>
          <w:szCs w:val="28"/>
        </w:rPr>
        <w:t>е</w:t>
      </w:r>
      <w:r w:rsidRPr="005211F2">
        <w:rPr>
          <w:szCs w:val="28"/>
        </w:rPr>
        <w:t xml:space="preserve"> были выделены основные пользовательские сценарии.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79B7D700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AA432B">
        <w:fldChar w:fldCharType="begin"/>
      </w:r>
      <w:r w:rsidR="00AA432B">
        <w:instrText xml:space="preserve"> SEQ Таблица \* ARABIC </w:instrText>
      </w:r>
      <w:r w:rsidR="00AA432B">
        <w:fldChar w:fldCharType="separate"/>
      </w:r>
      <w:r w:rsidR="0018533E">
        <w:rPr>
          <w:noProof/>
        </w:rPr>
        <w:t>2</w:t>
      </w:r>
      <w:r w:rsidR="00AA432B">
        <w:rPr>
          <w:noProof/>
        </w:rPr>
        <w:fldChar w:fldCharType="end"/>
      </w:r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61B9989D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A71B0A6" w14:textId="02F6194E" w:rsidR="000F01A4" w:rsidRPr="005211F2" w:rsidRDefault="000F01A4" w:rsidP="006F4574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</w:tc>
      </w:tr>
      <w:tr w:rsidR="000F01A4" w:rsidRPr="005211F2" w14:paraId="2FAB363A" w14:textId="77777777" w:rsidTr="006F4574">
        <w:tc>
          <w:tcPr>
            <w:tcW w:w="2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6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07CFED4" w14:textId="345E3D40" w:rsidR="000F01A4" w:rsidRPr="005211F2" w:rsidRDefault="000F01A4" w:rsidP="00B9541B">
      <w:pPr>
        <w:pStyle w:val="Caption"/>
        <w:keepNext/>
      </w:pPr>
      <w:r w:rsidRPr="005211F2">
        <w:lastRenderedPageBreak/>
        <w:t xml:space="preserve">Таблица </w:t>
      </w:r>
      <w:fldSimple w:instr=" SEQ Таблица \* ARABIC ">
        <w:r w:rsidR="0018533E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3B4759EE" w14:textId="77777777" w:rsidR="00EC161B" w:rsidRDefault="00EC161B" w:rsidP="00B9541B">
      <w:pPr>
        <w:pStyle w:val="Caption"/>
        <w:keepNext/>
      </w:pPr>
    </w:p>
    <w:p w14:paraId="5F2F068C" w14:textId="1E9971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AA432B">
        <w:fldChar w:fldCharType="begin"/>
      </w:r>
      <w:r w:rsidR="00AA432B">
        <w:instrText xml:space="preserve"> SEQ Таблица \* ARABIC </w:instrText>
      </w:r>
      <w:r w:rsidR="00AA432B">
        <w:fldChar w:fldCharType="separate"/>
      </w:r>
      <w:r w:rsidR="0018533E">
        <w:rPr>
          <w:noProof/>
        </w:rPr>
        <w:t>4</w:t>
      </w:r>
      <w:r w:rsidR="00AA432B">
        <w:rPr>
          <w:noProof/>
        </w:rPr>
        <w:fldChar w:fldCharType="end"/>
      </w:r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</w:tbl>
    <w:p w14:paraId="47D4403D" w14:textId="77777777" w:rsidR="001544FB" w:rsidRDefault="001544FB" w:rsidP="008A6DC4">
      <w:pPr>
        <w:spacing w:line="360" w:lineRule="auto"/>
        <w:rPr>
          <w:szCs w:val="28"/>
        </w:rPr>
      </w:pPr>
    </w:p>
    <w:p w14:paraId="10CF1EB7" w14:textId="77777777" w:rsidR="001544FB" w:rsidRDefault="001544FB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2218CBD" w14:textId="34B14C76" w:rsidR="007668CE" w:rsidRPr="005211F2" w:rsidRDefault="008A6DC4" w:rsidP="008A6DC4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4</w:t>
      </w:r>
    </w:p>
    <w:tbl>
      <w:tblPr>
        <w:tblStyle w:val="TableGrid"/>
        <w:tblpPr w:leftFromText="180" w:rightFromText="180" w:vertAnchor="text" w:horzAnchor="margin" w:tblpY="4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68CE" w14:paraId="0198064B" w14:textId="77777777" w:rsidTr="007668CE">
        <w:trPr>
          <w:trHeight w:val="4127"/>
        </w:trPr>
        <w:tc>
          <w:tcPr>
            <w:tcW w:w="9345" w:type="dxa"/>
            <w:gridSpan w:val="2"/>
          </w:tcPr>
          <w:p w14:paraId="07F58790" w14:textId="77777777" w:rsidR="007668CE" w:rsidRPr="005211F2" w:rsidRDefault="007668CE" w:rsidP="007668C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715E5B2D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4BDCD292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71870360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63997FFF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12D038E0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592297AE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1F21D1CB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6F7A1B94" w14:textId="77777777" w:rsidR="007668CE" w:rsidRPr="005211F2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A80FDDE" w14:textId="77777777" w:rsidR="007668CE" w:rsidRDefault="007668CE" w:rsidP="00457E26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7668CE" w14:paraId="77411142" w14:textId="77777777" w:rsidTr="007668CE">
        <w:tc>
          <w:tcPr>
            <w:tcW w:w="4672" w:type="dxa"/>
          </w:tcPr>
          <w:p w14:paraId="40361A27" w14:textId="77777777" w:rsidR="007668CE" w:rsidRDefault="007668CE" w:rsidP="007668CE"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4673" w:type="dxa"/>
          </w:tcPr>
          <w:p w14:paraId="769618C4" w14:textId="77777777" w:rsidR="007668CE" w:rsidRDefault="007668CE" w:rsidP="007668CE"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1B76080D" w14:textId="77777777" w:rsidR="001544FB" w:rsidRDefault="001544FB" w:rsidP="00B9541B">
      <w:pPr>
        <w:pStyle w:val="Caption"/>
        <w:keepNext/>
      </w:pPr>
    </w:p>
    <w:p w14:paraId="02EF42B6" w14:textId="6202AB6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8533E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5836F465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71C820DD" w14:textId="25A1C083" w:rsidR="00AC1E4E" w:rsidRDefault="00AC1E4E" w:rsidP="000F01A4">
      <w:pPr>
        <w:spacing w:line="360" w:lineRule="auto"/>
        <w:ind w:firstLine="709"/>
        <w:rPr>
          <w:szCs w:val="28"/>
        </w:rPr>
      </w:pPr>
    </w:p>
    <w:p w14:paraId="49632FBD" w14:textId="1FE93B1B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pPr w:leftFromText="180" w:rightFromText="180" w:vertAnchor="text" w:horzAnchor="margin" w:tblpY="-52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AC1E4E">
        <w:tc>
          <w:tcPr>
            <w:tcW w:w="9345" w:type="dxa"/>
            <w:gridSpan w:val="2"/>
          </w:tcPr>
          <w:p w14:paraId="53F885B7" w14:textId="77777777" w:rsidR="00AC1E4E" w:rsidRPr="005211F2" w:rsidRDefault="00AC1E4E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AC1E4E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AC1E4E">
        <w:tc>
          <w:tcPr>
            <w:tcW w:w="2405" w:type="dxa"/>
          </w:tcPr>
          <w:p w14:paraId="15078A8E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AC1E4E">
        <w:tc>
          <w:tcPr>
            <w:tcW w:w="9345" w:type="dxa"/>
            <w:gridSpan w:val="2"/>
          </w:tcPr>
          <w:p w14:paraId="4E16B1EC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AC1E4E">
        <w:tc>
          <w:tcPr>
            <w:tcW w:w="2405" w:type="dxa"/>
          </w:tcPr>
          <w:p w14:paraId="42DBD23F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AC1E4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AC1E4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07D2C8D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AA432B">
        <w:fldChar w:fldCharType="begin"/>
      </w:r>
      <w:r w:rsidR="00AA432B">
        <w:instrText xml:space="preserve"> SEQ Таблица \* ARABIC </w:instrText>
      </w:r>
      <w:r w:rsidR="00AA432B">
        <w:fldChar w:fldCharType="separate"/>
      </w:r>
      <w:r w:rsidR="0018533E">
        <w:rPr>
          <w:noProof/>
        </w:rPr>
        <w:t>6</w:t>
      </w:r>
      <w:r w:rsidR="00AA432B">
        <w:rPr>
          <w:noProof/>
        </w:rPr>
        <w:fldChar w:fldCharType="end"/>
      </w:r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7C06663E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7830088A" w14:textId="2B4EFE39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0722F3" w:rsidRDefault="009F3162" w:rsidP="000722F3">
      <w:pPr>
        <w:pStyle w:val="10"/>
        <w:rPr>
          <w:szCs w:val="28"/>
        </w:rPr>
      </w:pPr>
      <w:r w:rsidRPr="005211F2">
        <w:rPr>
          <w:szCs w:val="28"/>
        </w:rPr>
        <w:t xml:space="preserve">Диаграмма </w:t>
      </w:r>
      <w:r w:rsidR="000F01A4" w:rsidRPr="005211F2">
        <w:rPr>
          <w:szCs w:val="28"/>
        </w:rPr>
        <w:t xml:space="preserve">вариантов использования представлена в </w:t>
      </w:r>
      <w:hyperlink w:anchor="ПриложениеA" w:history="1">
        <w:r w:rsidR="000F01A4" w:rsidRPr="005A5782">
          <w:rPr>
            <w:rStyle w:val="Hyperlink"/>
            <w:szCs w:val="28"/>
          </w:rPr>
          <w:t xml:space="preserve">Приложении </w:t>
        </w:r>
        <w:r w:rsidR="005A5782" w:rsidRPr="005A5782">
          <w:rPr>
            <w:rStyle w:val="Hyperlink"/>
            <w:szCs w:val="28"/>
          </w:rPr>
          <w:t>А</w:t>
        </w:r>
      </w:hyperlink>
      <w:r w:rsidR="000F01A4" w:rsidRPr="005211F2">
        <w:rPr>
          <w:szCs w:val="28"/>
        </w:rPr>
        <w:t>.</w:t>
      </w:r>
    </w:p>
    <w:p w14:paraId="6874EB73" w14:textId="7278D37E" w:rsidR="000F01A4" w:rsidRPr="00DE7A0B" w:rsidRDefault="000F01A4" w:rsidP="000F01A4">
      <w:pPr>
        <w:pStyle w:val="Heading2"/>
      </w:pPr>
      <w:bookmarkStart w:id="120" w:name="_Toc73125438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20"/>
    </w:p>
    <w:p w14:paraId="20568BFA" w14:textId="5D97EA25" w:rsidR="000722F3" w:rsidRPr="00DE7A0B" w:rsidRDefault="000722F3" w:rsidP="000722F3">
      <w:pPr>
        <w:pStyle w:val="10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3CDC924" w14:textId="6E53E3FA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r w:rsidR="00AA432B">
        <w:fldChar w:fldCharType="begin"/>
      </w:r>
      <w:r w:rsidR="00AA432B">
        <w:instrText xml:space="preserve"> SEQ Таблица \* ARABIC </w:instrText>
      </w:r>
      <w:r w:rsidR="00AA432B">
        <w:fldChar w:fldCharType="separate"/>
      </w:r>
      <w:r w:rsidR="0018533E">
        <w:rPr>
          <w:noProof/>
        </w:rPr>
        <w:t>7</w:t>
      </w:r>
      <w:r w:rsidR="00AA432B">
        <w:rPr>
          <w:noProof/>
        </w:rPr>
        <w:fldChar w:fldCharType="end"/>
      </w:r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1"/>
        <w:gridCol w:w="7614"/>
      </w:tblGrid>
      <w:tr w:rsidR="000722F3" w:rsidRPr="00DE7A0B" w14:paraId="2CD5566F" w14:textId="77777777" w:rsidTr="00FD4B74">
        <w:tc>
          <w:tcPr>
            <w:tcW w:w="1696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649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FD4B74">
        <w:tc>
          <w:tcPr>
            <w:tcW w:w="1696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649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</w:tbl>
    <w:p w14:paraId="1518F518" w14:textId="49A92C87" w:rsidR="00BC2E89" w:rsidRPr="00DE7A0B" w:rsidRDefault="00E33DA9" w:rsidP="00E33DA9">
      <w:pPr>
        <w:pStyle w:val="Caption"/>
      </w:pPr>
      <w:r w:rsidRPr="00DE7A0B">
        <w:lastRenderedPageBreak/>
        <w:t>Продолжение таблицы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163"/>
      </w:tblGrid>
      <w:tr w:rsidR="00A06DCD" w:rsidRPr="005E3270" w14:paraId="09EF5496" w14:textId="77777777" w:rsidTr="00FD4B74">
        <w:tc>
          <w:tcPr>
            <w:tcW w:w="1696" w:type="dxa"/>
          </w:tcPr>
          <w:p w14:paraId="60CF071B" w14:textId="4AF2E630" w:rsidR="00A06DCD" w:rsidRPr="005E3270" w:rsidRDefault="00A06DCD" w:rsidP="00A06DCD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649" w:type="dxa"/>
          </w:tcPr>
          <w:p w14:paraId="637596CD" w14:textId="77777777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01508AF4" w14:textId="31272EBC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A06DCD" w:rsidRPr="005E3270" w14:paraId="4C2D4FAB" w14:textId="77777777" w:rsidTr="00FD4B74">
        <w:tc>
          <w:tcPr>
            <w:tcW w:w="1696" w:type="dxa"/>
          </w:tcPr>
          <w:p w14:paraId="18B27571" w14:textId="4738AA3A" w:rsidR="00A06DCD" w:rsidRPr="005E3270" w:rsidRDefault="00A06DCD" w:rsidP="00A06DCD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649" w:type="dxa"/>
          </w:tcPr>
          <w:p w14:paraId="63E75B4B" w14:textId="77777777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11502F25" w14:textId="3DA63F7C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E33DA9" w:rsidRPr="005E3270" w14:paraId="1F7321F7" w14:textId="77777777" w:rsidTr="00FD4B74">
        <w:tc>
          <w:tcPr>
            <w:tcW w:w="1696" w:type="dxa"/>
          </w:tcPr>
          <w:p w14:paraId="401F1046" w14:textId="04F18B3F" w:rsidR="00E33DA9" w:rsidRPr="005E3270" w:rsidRDefault="00E33DA9" w:rsidP="00E33DA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649" w:type="dxa"/>
          </w:tcPr>
          <w:p w14:paraId="4177A9CE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26BA2D56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02C01F08" w14:textId="1BCCB592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BC2E89" w:rsidRPr="005E3270" w14:paraId="71B2C0E6" w14:textId="77777777" w:rsidTr="00FD4B74">
        <w:tc>
          <w:tcPr>
            <w:tcW w:w="1696" w:type="dxa"/>
          </w:tcPr>
          <w:p w14:paraId="6188A75A" w14:textId="65D14228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649" w:type="dxa"/>
          </w:tcPr>
          <w:p w14:paraId="27E3E74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5289208E" w14:textId="6D2C5419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BC2E89" w:rsidRPr="005E3270" w14:paraId="278BD942" w14:textId="77777777" w:rsidTr="00FD4B74">
        <w:tc>
          <w:tcPr>
            <w:tcW w:w="1696" w:type="dxa"/>
          </w:tcPr>
          <w:p w14:paraId="719F252C" w14:textId="58A343F5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649" w:type="dxa"/>
          </w:tcPr>
          <w:p w14:paraId="0A72F80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0161FF4D" w14:textId="77A1FF34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BC2E89" w:rsidRPr="005E3270" w14:paraId="0B269E92" w14:textId="77777777" w:rsidTr="00FD4B74">
        <w:tc>
          <w:tcPr>
            <w:tcW w:w="1696" w:type="dxa"/>
          </w:tcPr>
          <w:p w14:paraId="3B1A79DE" w14:textId="1CC865DA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649" w:type="dxa"/>
          </w:tcPr>
          <w:p w14:paraId="4EF82EB1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224159E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5D5E15A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7D719DE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AC398E3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01C2042B" w14:textId="0CCCFA95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BC2E89" w:rsidRPr="005E3270" w14:paraId="0559BC2E" w14:textId="77777777" w:rsidTr="00FD4B74">
        <w:tc>
          <w:tcPr>
            <w:tcW w:w="1696" w:type="dxa"/>
          </w:tcPr>
          <w:p w14:paraId="639DFC50" w14:textId="2EB5EFDC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649" w:type="dxa"/>
          </w:tcPr>
          <w:p w14:paraId="14BF9A93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1599B01A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44059FD9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3EE57F84" w14:textId="26D22FD6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  <w:tr w:rsidR="00BC2E89" w:rsidRPr="005E3270" w14:paraId="4EB5A43F" w14:textId="77777777" w:rsidTr="00FD4B74">
        <w:tc>
          <w:tcPr>
            <w:tcW w:w="1696" w:type="dxa"/>
          </w:tcPr>
          <w:p w14:paraId="5E94E04A" w14:textId="47B27A88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649" w:type="dxa"/>
          </w:tcPr>
          <w:p w14:paraId="2513A12E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7D1B192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13A0FD42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22208BD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6F14EFF5" w14:textId="5ECDE0A0" w:rsidR="00D810C3" w:rsidRDefault="00D810C3" w:rsidP="00D810C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106D5DD6" w14:textId="1B2F5336" w:rsidR="000A0E80" w:rsidRPr="005E3270" w:rsidRDefault="00BC2E89" w:rsidP="00D810C3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24624198" w14:textId="77777777" w:rsidR="00BC2E89" w:rsidRPr="00DE7A0B" w:rsidRDefault="00BC2E89" w:rsidP="00BC2E89"/>
    <w:p w14:paraId="68797823" w14:textId="6B99F15E" w:rsidR="000F01A4" w:rsidRPr="009F4620" w:rsidRDefault="000F01A4" w:rsidP="000F01A4">
      <w:pPr>
        <w:pStyle w:val="Caption"/>
        <w:ind w:firstLine="576"/>
      </w:pPr>
      <w:r w:rsidRPr="00DE7A0B">
        <w:t xml:space="preserve">Логическая </w:t>
      </w:r>
      <w:r w:rsidR="00110032" w:rsidRPr="00DE7A0B">
        <w:t>схема</w:t>
      </w:r>
      <w:r w:rsidRPr="00DE7A0B">
        <w:t xml:space="preserve"> базы данных представлена в </w:t>
      </w:r>
      <w:hyperlink w:anchor="ПриложениеA" w:history="1">
        <w:r w:rsidR="00FF6048">
          <w:rPr>
            <w:rStyle w:val="Hyperlink"/>
          </w:rPr>
          <w:t>Приложении А.</w:t>
        </w:r>
      </w:hyperlink>
    </w:p>
    <w:p w14:paraId="1702BCFF" w14:textId="77777777" w:rsidR="000F01A4" w:rsidRDefault="000F01A4" w:rsidP="000F01A4">
      <w:pPr>
        <w:pStyle w:val="Heading2"/>
      </w:pPr>
      <w:bookmarkStart w:id="121" w:name="_Toc73125439"/>
      <w:r>
        <w:lastRenderedPageBreak/>
        <w:t>Архитектура системы</w:t>
      </w:r>
      <w:bookmarkEnd w:id="121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77777777" w:rsidR="000F01A4" w:rsidRPr="009F4620" w:rsidRDefault="000F01A4" w:rsidP="000F01A4">
      <w:pPr>
        <w:pStyle w:val="a2"/>
      </w:pPr>
      <w:r w:rsidRPr="009F4620">
        <w:t xml:space="preserve"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друга. Функциональность каждого слоя объединена общей ролью или ответственностью. Слои слабо связаны, и между ними осуществляется явный обмен данными. 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hyperlink r:id="rId33" w:tgtFrame="Пользовательский интерфейс">
        <w:r w:rsidRPr="009F4620">
          <w:rPr>
            <w:rStyle w:val="ListLabel115"/>
          </w:rPr>
          <w:t>пользовательского интерфейса</w:t>
        </w:r>
      </w:hyperlink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</w:rPr>
        <w:lastRenderedPageBreak/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1763D83E" w:rsidR="000F01A4" w:rsidRPr="009F4620" w:rsidRDefault="00176D55" w:rsidP="00176D55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8</w:t>
      </w:r>
      <w:r w:rsidR="00AA432B">
        <w:rPr>
          <w:noProof/>
        </w:rPr>
        <w:fldChar w:fldCharType="end"/>
      </w:r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412C5EB1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Такое разграничение компонентов приложения позволяет реализовать концепцию разделение ответственности, при которой каждый компонент </w:t>
      </w:r>
      <w:r w:rsidRPr="009F4620">
        <w:rPr>
          <w:szCs w:val="28"/>
        </w:rPr>
        <w:lastRenderedPageBreak/>
        <w:t>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</w:t>
      </w:r>
      <w:r>
        <w:t>с</w:t>
      </w:r>
      <w:r>
        <w:rPr>
          <w:lang w:val="en-US"/>
        </w:rPr>
        <w:t>tion</w:t>
      </w:r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6D58D2EF" w14:textId="77777777" w:rsidR="003C7595" w:rsidRDefault="0096695E" w:rsidP="003C759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</w:rPr>
        <w:drawing>
          <wp:inline distT="0" distB="0" distL="0" distR="0" wp14:anchorId="19F6328B" wp14:editId="7357B928">
            <wp:extent cx="2500606" cy="3516630"/>
            <wp:effectExtent l="57150" t="57150" r="52705" b="64770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83" cy="362136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10768C96" w:rsidR="00991B76" w:rsidRPr="00DB45F7" w:rsidRDefault="007947EC" w:rsidP="00DB45F7">
      <w:pPr>
        <w:pStyle w:val="Caption"/>
        <w:jc w:val="center"/>
      </w:pPr>
      <w:r>
        <w:t xml:space="preserve">Рисунок </w:t>
      </w:r>
      <w:fldSimple w:instr=" SEQ Рисунок \* ARABIC ">
        <w:r w:rsidR="00A52F02">
          <w:rPr>
            <w:noProof/>
          </w:rPr>
          <w:t>9</w:t>
        </w:r>
      </w:fldSimple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4D6C9B7B" w14:textId="60D7ABF6" w:rsidR="00991B76" w:rsidRDefault="00991B76" w:rsidP="00991B76">
      <w:pPr>
        <w:pStyle w:val="Heading1"/>
      </w:pPr>
      <w:bookmarkStart w:id="122" w:name="_Toc73125441"/>
      <w:r>
        <w:lastRenderedPageBreak/>
        <w:t>Проектно-технологическая часть</w:t>
      </w:r>
      <w:bookmarkEnd w:id="122"/>
    </w:p>
    <w:p w14:paraId="04068BA0" w14:textId="77777777" w:rsidR="00A66D41" w:rsidRPr="006B4D1D" w:rsidRDefault="00A66D41" w:rsidP="00A66D41">
      <w:pPr>
        <w:pStyle w:val="Heading2"/>
      </w:pPr>
      <w:bookmarkStart w:id="123" w:name="_Toc60242074"/>
      <w:bookmarkStart w:id="124" w:name="_Toc73125442"/>
      <w:r w:rsidRPr="006B4D1D">
        <w:t>Реализация функционирующего приложения</w:t>
      </w:r>
      <w:bookmarkEnd w:id="123"/>
      <w:bookmarkEnd w:id="124"/>
    </w:p>
    <w:p w14:paraId="5135F203" w14:textId="6F20408A" w:rsidR="009011F2" w:rsidRDefault="00A66D41" w:rsidP="009011F2">
      <w:pPr>
        <w:pStyle w:val="Heading3"/>
      </w:pPr>
      <w:bookmarkStart w:id="125" w:name="_Toc73125443"/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  <w:bookmarkEnd w:id="125"/>
    </w:p>
    <w:p w14:paraId="4CD02037" w14:textId="006A7738" w:rsidR="009011F2" w:rsidRDefault="009011F2" w:rsidP="009011F2">
      <w:pPr>
        <w:pStyle w:val="a9"/>
      </w:pPr>
      <w:r>
        <w:rPr>
          <w:lang w:eastAsia="x-none"/>
        </w:rPr>
        <w:t>Одной из главной точк</w:t>
      </w:r>
      <w:r w:rsidR="00F971B5">
        <w:rPr>
          <w:lang w:eastAsia="x-none"/>
        </w:rPr>
        <w:t>ек</w:t>
      </w:r>
      <w:r>
        <w:rPr>
          <w:lang w:eastAsia="x-none"/>
        </w:rPr>
        <w:t xml:space="preserve">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10</w:t>
      </w:r>
      <w:r w:rsidRPr="00C57594">
        <w:t xml:space="preserve"> .</w:t>
      </w:r>
    </w:p>
    <w:p w14:paraId="7EB5EF23" w14:textId="77777777" w:rsidR="00D7438A" w:rsidRDefault="009011F2" w:rsidP="00D7438A">
      <w:pPr>
        <w:pStyle w:val="a9"/>
        <w:keepNext/>
        <w:ind w:firstLine="0"/>
      </w:pPr>
      <w:r>
        <w:rPr>
          <w:noProof/>
        </w:rPr>
        <w:drawing>
          <wp:inline distT="0" distB="0" distL="0" distR="0" wp14:anchorId="112B3703" wp14:editId="58CAAE2F">
            <wp:extent cx="5940425" cy="3404870"/>
            <wp:effectExtent l="57150" t="57150" r="60325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44FC0EC0" w:rsidR="009011F2" w:rsidRPr="0008046C" w:rsidRDefault="00D7438A" w:rsidP="00D7438A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10</w:t>
      </w:r>
      <w:r w:rsidR="00AA432B">
        <w:rPr>
          <w:noProof/>
        </w:rPr>
        <w:fldChar w:fldCharType="end"/>
      </w:r>
      <w:r>
        <w:t xml:space="preserve"> – класс </w:t>
      </w:r>
      <w:r>
        <w:rPr>
          <w:lang w:val="en-US"/>
        </w:rPr>
        <w:t>Startup</w:t>
      </w:r>
    </w:p>
    <w:p w14:paraId="7DEF29E6" w14:textId="00F104F0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11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D7438A">
      <w:pPr>
        <w:pStyle w:val="a9"/>
        <w:keepNext/>
        <w:ind w:firstLine="0"/>
      </w:pPr>
      <w:r>
        <w:rPr>
          <w:noProof/>
        </w:rPr>
        <w:lastRenderedPageBreak/>
        <w:drawing>
          <wp:inline distT="0" distB="0" distL="0" distR="0" wp14:anchorId="5AD1E9EE" wp14:editId="7E2770F2">
            <wp:extent cx="5940425" cy="2809240"/>
            <wp:effectExtent l="57150" t="57150" r="60325" b="482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470"/>
                    <a:stretch/>
                  </pic:blipFill>
                  <pic:spPr bwMode="auto"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6292E668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11</w:t>
      </w:r>
      <w:r w:rsidR="00AA432B">
        <w:rPr>
          <w:noProof/>
        </w:rPr>
        <w:fldChar w:fldCharType="end"/>
      </w:r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32E538C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12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77D6E953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12</w:t>
      </w:r>
      <w:r w:rsidR="00AA432B">
        <w:rPr>
          <w:noProof/>
        </w:rPr>
        <w:fldChar w:fldCharType="end"/>
      </w:r>
      <w:r>
        <w:t xml:space="preserve"> – контроллеры</w:t>
      </w:r>
    </w:p>
    <w:p w14:paraId="63C54D69" w14:textId="1D124D3F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актуализированными данными </w:t>
      </w:r>
      <w:r w:rsidRPr="005640CA">
        <w:rPr>
          <w:lang w:eastAsia="x-none"/>
        </w:rPr>
        <w:t>(</w:t>
      </w:r>
      <w:r>
        <w:rPr>
          <w:lang w:val="en-US" w:eastAsia="x-none"/>
        </w:rPr>
        <w:t>ActualDataController</w:t>
      </w:r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13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3C7595">
      <w:pPr>
        <w:pStyle w:val="a9"/>
        <w:keepNext/>
        <w:ind w:firstLine="0"/>
        <w:jc w:val="center"/>
      </w:pPr>
      <w:r>
        <w:rPr>
          <w:noProof/>
        </w:rPr>
        <w:drawing>
          <wp:inline distT="0" distB="0" distL="0" distR="0" wp14:anchorId="2B8223E5" wp14:editId="5E85A88E">
            <wp:extent cx="5723589" cy="4911090"/>
            <wp:effectExtent l="57150" t="57150" r="48895" b="609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9802" cy="4916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4D6DDDB9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A52F02">
          <w:rPr>
            <w:noProof/>
          </w:rPr>
          <w:t>13</w:t>
        </w:r>
      </w:fldSimple>
      <w:r>
        <w:t xml:space="preserve"> – контроллер </w:t>
      </w:r>
      <w:r>
        <w:rPr>
          <w:lang w:val="en-US"/>
        </w:rPr>
        <w:t>ActualData</w:t>
      </w:r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hyperlink r:id="rId40" w:history="1">
        <w:r w:rsidRPr="00C61A18">
          <w:rPr>
            <w:rStyle w:val="Hyperlink"/>
            <w:color w:val="auto"/>
            <w:u w:val="none"/>
            <w:lang w:val="en-US" w:eastAsia="x-none"/>
          </w:rPr>
          <w:t>https</w:t>
        </w:r>
        <w:r w:rsidRPr="00C61A18">
          <w:rPr>
            <w:rStyle w:val="Hyperlink"/>
            <w:color w:val="auto"/>
            <w:u w:val="none"/>
            <w:lang w:eastAsia="x-none"/>
          </w:rPr>
          <w:t>://</w:t>
        </w:r>
        <w:r w:rsidRPr="00C61A18">
          <w:rPr>
            <w:rStyle w:val="Hyperlink"/>
            <w:color w:val="auto"/>
            <w:u w:val="none"/>
            <w:lang w:val="en-US" w:eastAsia="x-none"/>
          </w:rPr>
          <w:t>localhost</w:t>
        </w:r>
        <w:r w:rsidRPr="00C61A18">
          <w:rPr>
            <w:rStyle w:val="Hyperlink"/>
            <w:color w:val="auto"/>
            <w:u w:val="none"/>
            <w:lang w:eastAsia="x-none"/>
          </w:rPr>
          <w:t>:44315/</w:t>
        </w:r>
        <w:r w:rsidRPr="00C61A18">
          <w:rPr>
            <w:rStyle w:val="Hyperlink"/>
            <w:color w:val="auto"/>
            <w:u w:val="none"/>
            <w:lang w:val="en-US" w:eastAsia="x-none"/>
          </w:rPr>
          <w:t>api</w:t>
        </w:r>
        <w:r w:rsidRPr="00C61A18">
          <w:rPr>
            <w:rStyle w:val="Hyperlink"/>
            <w:color w:val="auto"/>
            <w:u w:val="none"/>
            <w:lang w:eastAsia="x-none"/>
          </w:rPr>
          <w:t>/</w:t>
        </w:r>
        <w:r w:rsidRPr="00C61A18">
          <w:rPr>
            <w:rStyle w:val="Hyperlink"/>
            <w:color w:val="auto"/>
            <w:u w:val="none"/>
            <w:lang w:val="en-US" w:eastAsia="x-none"/>
          </w:rPr>
          <w:t>ActualData</w:t>
        </w:r>
        <w:r w:rsidRPr="00C61A18">
          <w:rPr>
            <w:rStyle w:val="Hyperlink"/>
            <w:color w:val="auto"/>
            <w:u w:val="none"/>
            <w:lang w:eastAsia="x-none"/>
          </w:rPr>
          <w:t>/{</w:t>
        </w:r>
        <w:r w:rsidRPr="00C61A18">
          <w:rPr>
            <w:rStyle w:val="Hyperlink"/>
            <w:color w:val="auto"/>
            <w:u w:val="none"/>
            <w:lang w:val="en-US" w:eastAsia="x-none"/>
          </w:rPr>
          <w:t>date</w:t>
        </w:r>
        <w:r w:rsidRPr="00C61A18">
          <w:rPr>
            <w:rStyle w:val="Hyperlink"/>
            <w:color w:val="auto"/>
            <w:u w:val="none"/>
            <w:lang w:eastAsia="x-none"/>
          </w:rPr>
          <w:t>}</w:t>
        </w:r>
      </w:hyperlink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r>
        <w:rPr>
          <w:lang w:val="en-US" w:eastAsia="x-none"/>
        </w:rPr>
        <w:t>GetActualData</w:t>
      </w:r>
      <w:r w:rsidRPr="000A4C44">
        <w:rPr>
          <w:lang w:eastAsia="x-none"/>
        </w:rPr>
        <w:t>(</w:t>
      </w:r>
      <w:r>
        <w:rPr>
          <w:lang w:val="en-US" w:eastAsia="x-none"/>
        </w:rPr>
        <w:t>DateTime</w:t>
      </w:r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r>
        <w:rPr>
          <w:lang w:val="en-US" w:eastAsia="x-none"/>
        </w:rPr>
        <w:t>ActualData</w:t>
      </w:r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r w:rsidR="00EF0709">
        <w:rPr>
          <w:lang w:val="en-US" w:eastAsia="x-none"/>
        </w:rPr>
        <w:t>GetActualData</w:t>
      </w:r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</w:t>
      </w:r>
      <w:r w:rsidR="00B55BBB">
        <w:rPr>
          <w:lang w:eastAsia="x-none"/>
        </w:rPr>
        <w:lastRenderedPageBreak/>
        <w:t xml:space="preserve">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77C1FF88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14.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1CD8A307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A52F02">
          <w:rPr>
            <w:noProof/>
          </w:rPr>
          <w:t>14</w:t>
        </w:r>
      </w:fldSimple>
      <w:r w:rsidRPr="0008046C">
        <w:t xml:space="preserve"> – </w:t>
      </w:r>
      <w:r>
        <w:t xml:space="preserve">модель объекта </w:t>
      </w:r>
      <w:r>
        <w:rPr>
          <w:lang w:val="en-US"/>
        </w:rPr>
        <w:t>ActualData</w:t>
      </w:r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r>
        <w:rPr>
          <w:lang w:val="en-US" w:eastAsia="x-none"/>
        </w:rPr>
        <w:t>CommandersController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r>
        <w:rPr>
          <w:lang w:val="en-US" w:eastAsia="x-none"/>
        </w:rPr>
        <w:t>DocumentsController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r>
        <w:rPr>
          <w:lang w:val="en-US" w:eastAsia="x-none"/>
        </w:rPr>
        <w:lastRenderedPageBreak/>
        <w:t>LocationsController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RanksController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SubdivisionsController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TypesOfSubdivisionController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32E16461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15.</w:t>
      </w:r>
    </w:p>
    <w:p w14:paraId="1B5BD852" w14:textId="77777777" w:rsidR="00B155A3" w:rsidRDefault="00395635" w:rsidP="00B155A3">
      <w:pPr>
        <w:pStyle w:val="a9"/>
        <w:keepNext/>
        <w:ind w:firstLine="0"/>
      </w:pPr>
      <w:r>
        <w:rPr>
          <w:noProof/>
        </w:rPr>
        <w:drawing>
          <wp:inline distT="0" distB="0" distL="0" distR="0" wp14:anchorId="3B27939A" wp14:editId="74215E41">
            <wp:extent cx="5940425" cy="3458845"/>
            <wp:effectExtent l="57150" t="57150" r="60325" b="65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346370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393FCF03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15</w:t>
      </w:r>
      <w:r w:rsidR="00AA432B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4BD0B195" w14:textId="2D302407" w:rsidR="00A66D41" w:rsidRDefault="00A66D41" w:rsidP="00A66D41">
      <w:pPr>
        <w:pStyle w:val="Heading3"/>
      </w:pPr>
      <w:bookmarkStart w:id="126" w:name="_Toc60242076"/>
      <w:bookmarkStart w:id="127" w:name="_Toc73125444"/>
      <w:r w:rsidRPr="006B4D1D">
        <w:rPr>
          <w:lang w:val="en-US"/>
        </w:rPr>
        <w:t xml:space="preserve">Frontend </w:t>
      </w:r>
      <w:bookmarkEnd w:id="126"/>
      <w:r w:rsidR="00E375D1">
        <w:t>приложения</w:t>
      </w:r>
      <w:bookmarkEnd w:id="127"/>
    </w:p>
    <w:p w14:paraId="1534EB1D" w14:textId="704E474F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r>
        <w:rPr>
          <w:lang w:val="en-US"/>
        </w:rPr>
        <w:t>js</w:t>
      </w:r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16.</w:t>
      </w:r>
    </w:p>
    <w:p w14:paraId="4C62EC5A" w14:textId="157A705A" w:rsidR="00A0378D" w:rsidRDefault="00432F6C" w:rsidP="00A0378D">
      <w:pPr>
        <w:pStyle w:val="10"/>
        <w:ind w:firstLine="0"/>
      </w:pPr>
      <w:r>
        <w:rPr>
          <w:noProof/>
        </w:rPr>
        <w:drawing>
          <wp:inline distT="0" distB="0" distL="0" distR="0" wp14:anchorId="3D1353F9" wp14:editId="23A9C714">
            <wp:extent cx="5940425" cy="3424659"/>
            <wp:effectExtent l="57150" t="57150" r="60325" b="615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257" t="3430"/>
                    <a:stretch/>
                  </pic:blipFill>
                  <pic:spPr bwMode="auto">
                    <a:xfrm>
                      <a:off x="0" y="0"/>
                      <a:ext cx="5940425" cy="342465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3E1BADAA" w:rsidR="00432F6C" w:rsidRPr="00A0378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A52F02">
          <w:rPr>
            <w:noProof/>
          </w:rPr>
          <w:t>16</w:t>
        </w:r>
      </w:fldSimple>
      <w:r>
        <w:t xml:space="preserve"> – метод </w:t>
      </w:r>
      <w:r>
        <w:rPr>
          <w:lang w:val="en-US"/>
        </w:rPr>
        <w:t>index</w:t>
      </w:r>
      <w:r w:rsidRPr="00A0378D">
        <w:t>.</w:t>
      </w:r>
      <w:r>
        <w:rPr>
          <w:lang w:val="en-US"/>
        </w:rPr>
        <w:t>js</w:t>
      </w:r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7681BE" wp14:editId="4B3588EE">
            <wp:extent cx="5162550" cy="1542914"/>
            <wp:effectExtent l="57150" t="57150" r="5715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2"/>
                    <a:stretch/>
                  </pic:blipFill>
                  <pic:spPr bwMode="auto">
                    <a:xfrm>
                      <a:off x="0" y="0"/>
                      <a:ext cx="5190096" cy="155114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6B73DC3B" w:rsidR="00A3142D" w:rsidRPr="00A3142D" w:rsidRDefault="00A0378D" w:rsidP="00A0378D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17</w:t>
      </w:r>
      <w:r w:rsidR="00AA432B">
        <w:rPr>
          <w:noProof/>
        </w:rPr>
        <w:fldChar w:fldCharType="end"/>
      </w:r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6A40EBED" w:rsidR="00523C6C" w:rsidRPr="00432F6C" w:rsidRDefault="00432F6C" w:rsidP="00432F6C">
      <w:pPr>
        <w:pStyle w:val="10"/>
        <w:ind w:left="708" w:hanging="708"/>
      </w:pPr>
      <w:r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A0378D">
        <w:t>18.</w:t>
      </w:r>
    </w:p>
    <w:p w14:paraId="03871B10" w14:textId="77777777" w:rsidR="00A0378D" w:rsidRDefault="00523C6C" w:rsidP="00A0378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2DDF80C" wp14:editId="112213C5">
            <wp:extent cx="5940425" cy="3771900"/>
            <wp:effectExtent l="57150" t="57150" r="60325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433" b="7801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36C97B53" w:rsidR="00B50EF3" w:rsidRDefault="00A0378D" w:rsidP="00A0378D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18</w:t>
      </w:r>
      <w:r w:rsidR="00AA432B">
        <w:rPr>
          <w:noProof/>
        </w:rPr>
        <w:fldChar w:fldCharType="end"/>
      </w:r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 xml:space="preserve">И также для выбора маршрута определен объект Switch. Он позволяет выбрать первый попавшийся маршрут и его использовать для обработки. Без </w:t>
      </w:r>
      <w:r w:rsidRPr="00B241C8">
        <w:lastRenderedPageBreak/>
        <w:t>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3C7595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  <w:r w:rsidR="003C7595" w:rsidRPr="003C7595"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228A04E0" wp14:editId="4F24757E">
            <wp:extent cx="2118995" cy="5337810"/>
            <wp:effectExtent l="57150" t="57150" r="52705" b="533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37891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0FDF46EC" w:rsidR="00B50EF3" w:rsidRPr="00B50EF3" w:rsidRDefault="00A0378D" w:rsidP="00A0378D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19</w:t>
      </w:r>
      <w:r w:rsidR="00AA432B">
        <w:rPr>
          <w:noProof/>
        </w:rPr>
        <w:fldChar w:fldCharType="end"/>
      </w:r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r w:rsidR="00DF5F34">
        <w:rPr>
          <w:lang w:val="en-US"/>
        </w:rPr>
        <w:t>SignUp</w:t>
      </w:r>
      <w:r>
        <w:t>.</w:t>
      </w:r>
    </w:p>
    <w:p w14:paraId="00F27F48" w14:textId="77777777" w:rsidR="003A30C7" w:rsidRDefault="003A30C7" w:rsidP="003A30C7">
      <w:pPr>
        <w:pStyle w:val="10"/>
      </w:pPr>
      <w:r>
        <w:lastRenderedPageBreak/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</w:rPr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30337EF" w:rsidR="003A30C7" w:rsidRDefault="003A30C7" w:rsidP="003A30C7">
      <w:pPr>
        <w:pStyle w:val="Caption"/>
        <w:jc w:val="center"/>
      </w:pPr>
      <w:r w:rsidRPr="003A30C7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20</w:t>
      </w:r>
      <w:r w:rsidR="00AA432B">
        <w:rPr>
          <w:noProof/>
        </w:rPr>
        <w:fldChar w:fldCharType="end"/>
      </w:r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r>
        <w:rPr>
          <w:lang w:val="en-US"/>
        </w:rPr>
        <w:t>signIn</w:t>
      </w:r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52184754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21</w:t>
      </w:r>
      <w:r w:rsidR="00AA432B">
        <w:rPr>
          <w:noProof/>
        </w:rPr>
        <w:fldChar w:fldCharType="end"/>
      </w:r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5E62AD0A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22</w:t>
      </w:r>
      <w:r w:rsidR="00AA432B">
        <w:rPr>
          <w:noProof/>
        </w:rPr>
        <w:fldChar w:fldCharType="end"/>
      </w:r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3A30C7">
      <w:pPr>
        <w:keepNext/>
      </w:pPr>
      <w:r>
        <w:rPr>
          <w:noProof/>
        </w:rPr>
        <w:drawing>
          <wp:inline distT="0" distB="0" distL="0" distR="0" wp14:anchorId="73DEFE60" wp14:editId="4E886A15">
            <wp:extent cx="5940425" cy="101473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58113E6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23</w:t>
      </w:r>
      <w:r w:rsidR="00AA432B">
        <w:rPr>
          <w:noProof/>
        </w:rPr>
        <w:fldChar w:fldCharType="end"/>
      </w:r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2F1CB4A6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24</w:t>
      </w:r>
      <w:r w:rsidR="00AA432B">
        <w:rPr>
          <w:noProof/>
        </w:rPr>
        <w:fldChar w:fldCharType="end"/>
      </w:r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4F5D1F4C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25</w:t>
      </w:r>
      <w:r w:rsidR="00AA432B">
        <w:rPr>
          <w:noProof/>
        </w:rPr>
        <w:fldChar w:fldCharType="end"/>
      </w:r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08370DD0" w:rsidR="00B67AEE" w:rsidRDefault="003A30C7" w:rsidP="00B67AEE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26</w:t>
      </w:r>
      <w:r w:rsidR="00AA432B">
        <w:rPr>
          <w:noProof/>
        </w:rPr>
        <w:fldChar w:fldCharType="end"/>
      </w:r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6202A29D" w:rsidR="00B67AEE" w:rsidRDefault="00B67AEE" w:rsidP="00B67AEE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27</w:t>
      </w:r>
      <w:r w:rsidR="00AA432B">
        <w:rPr>
          <w:noProof/>
        </w:rPr>
        <w:fldChar w:fldCharType="end"/>
      </w:r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B67AEE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6B47AC29" wp14:editId="488CEB15">
            <wp:extent cx="5924550" cy="1120089"/>
            <wp:effectExtent l="57150" t="57150" r="57150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6016553" cy="113748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1436889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28</w:t>
      </w:r>
      <w:r w:rsidR="00AA432B">
        <w:rPr>
          <w:noProof/>
        </w:rPr>
        <w:fldChar w:fldCharType="end"/>
      </w:r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B67AEE">
      <w:pPr>
        <w:keepNext/>
        <w:spacing w:after="160" w:line="259" w:lineRule="auto"/>
      </w:pPr>
      <w:r w:rsidRPr="006B4D1D">
        <w:rPr>
          <w:noProof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3BE9CE9" w:rsidR="003A30C7" w:rsidRPr="006B4D1D" w:rsidRDefault="00B67AEE" w:rsidP="00B67AEE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29</w:t>
      </w:r>
      <w:r w:rsidR="00AA432B">
        <w:rPr>
          <w:noProof/>
        </w:rPr>
        <w:fldChar w:fldCharType="end"/>
      </w:r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D7711D3" wp14:editId="71B7F49E">
            <wp:extent cx="4467316" cy="3547110"/>
            <wp:effectExtent l="57150" t="57150" r="66675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2175" cy="358272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E93574B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30</w:t>
      </w:r>
      <w:r w:rsidR="00AA432B">
        <w:rPr>
          <w:noProof/>
        </w:rPr>
        <w:fldChar w:fldCharType="end"/>
      </w:r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3A30C7">
      <w:pPr>
        <w:keepNext/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ACF2F" wp14:editId="7C0F4EC5">
            <wp:extent cx="5520690" cy="2354629"/>
            <wp:effectExtent l="57150" t="57150" r="60960" b="647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7597" cy="23575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173919DE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31</w:t>
      </w:r>
      <w:r w:rsidR="00AA432B">
        <w:rPr>
          <w:noProof/>
        </w:rPr>
        <w:fldChar w:fldCharType="end"/>
      </w:r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r>
        <w:rPr>
          <w:lang w:val="en-US"/>
        </w:rPr>
        <w:t>MapOfSubdivisions</w:t>
      </w:r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r>
        <w:rPr>
          <w:lang w:val="en-US"/>
        </w:rPr>
        <w:t>Api</w:t>
      </w:r>
      <w:r w:rsidRPr="001C59F9">
        <w:t xml:space="preserve"> </w:t>
      </w:r>
      <w:r>
        <w:t xml:space="preserve">была введена константа </w:t>
      </w:r>
      <w:r>
        <w:rPr>
          <w:lang w:val="en-US"/>
        </w:rPr>
        <w:t>UrlToApi</w:t>
      </w:r>
      <w:r>
        <w:t>.</w:t>
      </w:r>
    </w:p>
    <w:p w14:paraId="200DD609" w14:textId="77777777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r>
        <w:rPr>
          <w:lang w:val="en-US"/>
        </w:rPr>
        <w:t>DateTime</w:t>
      </w:r>
      <w:r w:rsidRPr="001C59F9">
        <w:t xml:space="preserve"> </w:t>
      </w:r>
      <w:r>
        <w:t xml:space="preserve">с возможностью обновления значения при помощи функции </w:t>
      </w:r>
      <w:r>
        <w:rPr>
          <w:lang w:val="en-US"/>
        </w:rPr>
        <w:t>setDateTime</w:t>
      </w:r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r>
        <w:rPr>
          <w:lang w:val="en-US"/>
        </w:rPr>
        <w:t>ActualData</w:t>
      </w:r>
      <w:r w:rsidRPr="001C59F9">
        <w:t xml:space="preserve"> </w:t>
      </w:r>
      <w:r>
        <w:t xml:space="preserve">с возможностью обновления значения при помощи функции </w:t>
      </w:r>
      <w:r>
        <w:rPr>
          <w:lang w:val="en-US"/>
        </w:rPr>
        <w:t>setActualData</w:t>
      </w:r>
      <w:r w:rsidRPr="001C59F9">
        <w:t xml:space="preserve">. </w:t>
      </w:r>
      <w:r>
        <w:t>Переменная инициализирована значением пустым массивом.</w:t>
      </w:r>
    </w:p>
    <w:p w14:paraId="6E3DBF48" w14:textId="4F1536FC" w:rsidR="00B67AEE" w:rsidRDefault="00B67AEE" w:rsidP="00DF2142">
      <w:pPr>
        <w:pStyle w:val="a2"/>
      </w:pPr>
      <w:r w:rsidRPr="001C59F9"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t>'https://localhost:44315/api/ActualData/1941-06-22'.</w:t>
      </w:r>
    </w:p>
    <w:p w14:paraId="6968231D" w14:textId="77777777" w:rsidR="00B67AEE" w:rsidRDefault="00C40D8D" w:rsidP="003C7595">
      <w:pPr>
        <w:pStyle w:val="a2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3FF86C" wp14:editId="2351E22C">
            <wp:extent cx="5921673" cy="6137910"/>
            <wp:effectExtent l="57150" t="57150" r="60325" b="533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1" cy="6164909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466F0BD3" w:rsidR="00C40D8D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A52F02">
          <w:rPr>
            <w:noProof/>
          </w:rPr>
          <w:t>32</w:t>
        </w:r>
      </w:fldSimple>
      <w:r>
        <w:t xml:space="preserve"> – компонент </w:t>
      </w:r>
      <w:r>
        <w:rPr>
          <w:lang w:val="en-US"/>
        </w:rPr>
        <w:t>MapOfSubdivisions</w:t>
      </w:r>
    </w:p>
    <w:p w14:paraId="4617B55E" w14:textId="77777777" w:rsidR="00350077" w:rsidRDefault="00DB0372" w:rsidP="001C59F9">
      <w:pPr>
        <w:pStyle w:val="a2"/>
      </w:pPr>
      <w:r>
        <w:t xml:space="preserve">Для заполнения данными объект </w:t>
      </w:r>
      <w:r>
        <w:rPr>
          <w:lang w:val="en-US"/>
        </w:rPr>
        <w:t>ActualData</w:t>
      </w:r>
      <w:r>
        <w:t xml:space="preserve"> используется функция </w:t>
      </w:r>
      <w:r>
        <w:rPr>
          <w:lang w:val="en-US"/>
        </w:rPr>
        <w:t>FetchActualData</w:t>
      </w:r>
      <w:r>
        <w:t xml:space="preserve">. В этом методе с помощью </w:t>
      </w:r>
      <w:r>
        <w:rPr>
          <w:lang w:val="en-US"/>
        </w:rPr>
        <w:t>axios</w:t>
      </w:r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r w:rsidR="00C94A22">
        <w:rPr>
          <w:lang w:val="en-US"/>
        </w:rPr>
        <w:t>ActualData</w:t>
      </w:r>
      <w:r w:rsidR="00C94A22" w:rsidRPr="00C94A22">
        <w:t xml:space="preserve">, </w:t>
      </w:r>
      <w:r w:rsidR="00C94A22">
        <w:t xml:space="preserve">если на выбранную дату существуют актуальные данные. В этом можно убедиться </w:t>
      </w:r>
      <w:r w:rsidR="00C94A22">
        <w:lastRenderedPageBreak/>
        <w:t>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B67AEE">
      <w:pPr>
        <w:pStyle w:val="a2"/>
        <w:keepNext/>
        <w:ind w:firstLine="0"/>
      </w:pPr>
      <w:r>
        <w:rPr>
          <w:noProof/>
        </w:rPr>
        <w:drawing>
          <wp:inline distT="0" distB="0" distL="0" distR="0" wp14:anchorId="2A149BAC" wp14:editId="4BD2857A">
            <wp:extent cx="6203505" cy="1798320"/>
            <wp:effectExtent l="57150" t="57150" r="64135" b="495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6229527" cy="180586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09B0C37F" w:rsidR="00107DDC" w:rsidRDefault="00B67AEE" w:rsidP="00B67AEE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33</w:t>
      </w:r>
      <w:r w:rsidR="00AA432B">
        <w:rPr>
          <w:noProof/>
        </w:rPr>
        <w:fldChar w:fldCharType="end"/>
      </w:r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r>
        <w:rPr>
          <w:lang w:val="en-US"/>
        </w:rPr>
        <w:t>ActualData</w:t>
      </w:r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r>
        <w:rPr>
          <w:lang w:val="en-US"/>
        </w:rPr>
        <w:t>useEffect</w:t>
      </w:r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r w:rsidR="004E3086">
        <w:rPr>
          <w:lang w:val="en-US"/>
        </w:rPr>
        <w:t>Url</w:t>
      </w:r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r w:rsidR="00864FFC">
        <w:rPr>
          <w:lang w:val="en-US"/>
        </w:rPr>
        <w:t>ActualData</w:t>
      </w:r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r>
        <w:rPr>
          <w:lang w:val="en-US"/>
        </w:rPr>
        <w:t>CustomCalendar</w:t>
      </w:r>
      <w:r w:rsidRPr="00864FFC">
        <w:t xml:space="preserve"> </w:t>
      </w:r>
      <w:r>
        <w:t xml:space="preserve">и </w:t>
      </w:r>
      <w:r>
        <w:rPr>
          <w:lang w:val="en-US"/>
        </w:rPr>
        <w:t>YMaps</w:t>
      </w:r>
      <w:r w:rsidRPr="00864FFC">
        <w:t>.</w:t>
      </w:r>
    </w:p>
    <w:p w14:paraId="0C6A5396" w14:textId="45B0187D" w:rsidR="00864FFC" w:rsidRDefault="00864FFC" w:rsidP="004E3086">
      <w:pPr>
        <w:pStyle w:val="a2"/>
      </w:pPr>
      <w:r>
        <w:rPr>
          <w:lang w:val="en-US"/>
        </w:rPr>
        <w:t>CustomCalendar</w:t>
      </w:r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255ED8">
      <w:pPr>
        <w:pStyle w:val="a2"/>
        <w:keepNext/>
      </w:pPr>
      <w:r>
        <w:rPr>
          <w:noProof/>
        </w:rPr>
        <w:lastRenderedPageBreak/>
        <w:drawing>
          <wp:inline distT="0" distB="0" distL="0" distR="0" wp14:anchorId="616CBA35" wp14:editId="4FD5D7B8">
            <wp:extent cx="5286375" cy="1085850"/>
            <wp:effectExtent l="57150" t="57150" r="6667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85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0F9EF7D3" w:rsidR="002F133E" w:rsidRDefault="00255ED8" w:rsidP="00255ED8">
      <w:pPr>
        <w:pStyle w:val="Caption"/>
        <w:jc w:val="center"/>
      </w:pPr>
      <w:r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34</w:t>
      </w:r>
      <w:r w:rsidR="00AA432B">
        <w:rPr>
          <w:noProof/>
        </w:rPr>
        <w:fldChar w:fldCharType="end"/>
      </w:r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t xml:space="preserve">Далее происходит извлечение данных с помощью методов </w:t>
      </w:r>
      <w:r>
        <w:rPr>
          <w:lang w:val="en-US"/>
        </w:rPr>
        <w:t>getFullYear</w:t>
      </w:r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r>
        <w:rPr>
          <w:lang w:val="en-US"/>
        </w:rPr>
        <w:t>getMonth</w:t>
      </w:r>
      <w:r w:rsidRPr="0008046C">
        <w:t xml:space="preserve">(),  </w:t>
      </w:r>
      <w:r>
        <w:rPr>
          <w:lang w:val="en-US"/>
        </w:rPr>
        <w:t>getDate</w:t>
      </w:r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r>
        <w:rPr>
          <w:lang w:val="en-US"/>
        </w:rPr>
        <w:t>setDatetime</w:t>
      </w:r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r>
        <w:rPr>
          <w:lang w:val="en-US"/>
        </w:rPr>
        <w:t>setUrl</w:t>
      </w:r>
      <w:r>
        <w:t xml:space="preserve"> устанавливается значение переменной состояния </w:t>
      </w:r>
      <w:r>
        <w:rPr>
          <w:lang w:val="en-US"/>
        </w:rPr>
        <w:t>Url</w:t>
      </w:r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77777777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</w:p>
    <w:p w14:paraId="2BA5188D" w14:textId="22A24E24" w:rsidR="00DF2142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479C8CFA" w14:textId="35199902" w:rsidR="00BB7F41" w:rsidRPr="00E00401" w:rsidRDefault="00BB7F41" w:rsidP="00E00401">
      <w:pPr>
        <w:pStyle w:val="a2"/>
      </w:pPr>
      <w:r>
        <w:t xml:space="preserve">Схема взаимодействия пользователя с системой представлена в </w:t>
      </w:r>
      <w:hyperlink w:anchor="ПриложениеA" w:history="1">
        <w:r w:rsidR="00FF0ED6">
          <w:rPr>
            <w:rStyle w:val="Hyperlink"/>
          </w:rPr>
          <w:t>Приложении А</w:t>
        </w:r>
      </w:hyperlink>
      <w:r>
        <w:t>.</w:t>
      </w:r>
    </w:p>
    <w:p w14:paraId="256D81DD" w14:textId="018A8D2F" w:rsidR="00CF57BA" w:rsidRPr="00DF2142" w:rsidRDefault="00CF57BA" w:rsidP="00CF57BA"/>
    <w:p w14:paraId="20398563" w14:textId="59285780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1A4A6272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35</w:t>
      </w:r>
      <w:r w:rsidR="00AA432B">
        <w:rPr>
          <w:noProof/>
        </w:rPr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</w:rPr>
        <w:drawing>
          <wp:inline distT="0" distB="0" distL="0" distR="0" wp14:anchorId="79B19888" wp14:editId="13D36D6F">
            <wp:extent cx="5204460" cy="3806961"/>
            <wp:effectExtent l="57150" t="57150" r="5334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9189" cy="3810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5E449CE" w:rsidR="00D16B86" w:rsidRDefault="00A66D41" w:rsidP="004B5EBF">
      <w:pPr>
        <w:pStyle w:val="Caption"/>
        <w:jc w:val="center"/>
      </w:pPr>
      <w:r w:rsidRPr="006B4D1D">
        <w:t xml:space="preserve">Рисунок </w:t>
      </w:r>
      <w:r w:rsidR="00AA432B">
        <w:fldChar w:fldCharType="begin"/>
      </w:r>
      <w:r w:rsidR="00AA432B">
        <w:instrText xml:space="preserve"> SEQ Рисунок \* ARABIC </w:instrText>
      </w:r>
      <w:r w:rsidR="00AA432B">
        <w:fldChar w:fldCharType="separate"/>
      </w:r>
      <w:r w:rsidR="00A52F02">
        <w:rPr>
          <w:noProof/>
        </w:rPr>
        <w:t>36</w:t>
      </w:r>
      <w:r w:rsidR="00AA432B">
        <w:rPr>
          <w:noProof/>
        </w:rPr>
        <w:fldChar w:fldCharType="end"/>
      </w:r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1FB72D19" w:rsidR="00D16B86" w:rsidRPr="00D16B86" w:rsidRDefault="0089373E" w:rsidP="00D16B86">
      <w:pPr>
        <w:pStyle w:val="Headingstylewithoutnumber"/>
      </w:pPr>
      <w:bookmarkStart w:id="128" w:name="_Toc73125447"/>
      <w:r>
        <w:rPr>
          <w:caps w:val="0"/>
        </w:rPr>
        <w:lastRenderedPageBreak/>
        <w:t>ЗАКЛЮЧЕНИЕ</w:t>
      </w:r>
      <w:bookmarkEnd w:id="128"/>
    </w:p>
    <w:p w14:paraId="40B53863" w14:textId="5487E541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курсовой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FEBD5F3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  <w:r w:rsidR="003E03B8">
        <w:rPr>
          <w:color w:val="000000"/>
          <w:szCs w:val="28"/>
        </w:rPr>
        <w:t>.</w:t>
      </w:r>
    </w:p>
    <w:p w14:paraId="157BC749" w14:textId="4C918BE6" w:rsidR="00B34DD3" w:rsidRPr="001E46AF" w:rsidRDefault="00B34DD3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>
        <w:rPr>
          <w:color w:val="000000"/>
          <w:szCs w:val="28"/>
        </w:rPr>
        <w:t xml:space="preserve"> и времени</w:t>
      </w:r>
      <w:r>
        <w:rPr>
          <w:color w:val="000000"/>
          <w:szCs w:val="28"/>
        </w:rPr>
        <w:t xml:space="preserve"> для автоматической смены отображаемых данных</w:t>
      </w:r>
      <w:r w:rsidR="00300953">
        <w:rPr>
          <w:color w:val="000000"/>
          <w:szCs w:val="28"/>
        </w:rPr>
        <w:t>; навигации по ключевым событиям</w:t>
      </w:r>
      <w:r>
        <w:rPr>
          <w:color w:val="000000"/>
          <w:szCs w:val="28"/>
        </w:rPr>
        <w:t>;</w:t>
      </w:r>
      <w:r w:rsidR="001E46A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отрисовки границ и площадей, занимаемых войсками</w:t>
      </w:r>
      <w:r w:rsidR="00025333">
        <w:rPr>
          <w:color w:val="000000"/>
          <w:szCs w:val="28"/>
        </w:rPr>
        <w:t xml:space="preserve">; </w:t>
      </w:r>
      <w:r w:rsidR="001E46AF">
        <w:rPr>
          <w:color w:val="000000"/>
          <w:szCs w:val="28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1C784384" w:rsidR="00A66D41" w:rsidRPr="00EF393D" w:rsidRDefault="00D16B86" w:rsidP="00EF393D">
      <w:pPr>
        <w:pStyle w:val="10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Цель данной работы, состоящая в </w:t>
      </w:r>
      <w:r w:rsidR="00EF393D" w:rsidRPr="00AC1526">
        <w:t>разработк</w:t>
      </w:r>
      <w:r w:rsidR="00EF393D">
        <w:t>е</w:t>
      </w:r>
      <w:r w:rsidR="00EF393D" w:rsidRPr="00AC1526">
        <w:t xml:space="preserve"> и реализаци</w:t>
      </w:r>
      <w:r w:rsidR="00EF393D">
        <w:t>и</w:t>
      </w:r>
      <w:r w:rsidR="00EF393D" w:rsidRPr="00AC1526">
        <w:t xml:space="preserve"> </w:t>
      </w:r>
      <w:r w:rsidR="00EF393D" w:rsidRPr="00AC1526">
        <w:rPr>
          <w:lang w:val="en-US"/>
        </w:rPr>
        <w:t>frontend</w:t>
      </w:r>
      <w:r w:rsidR="00EF393D" w:rsidRPr="00AC1526">
        <w:t xml:space="preserve"> и </w:t>
      </w:r>
      <w:r w:rsidR="00EF393D" w:rsidRPr="00AC1526">
        <w:rPr>
          <w:lang w:val="en-US"/>
        </w:rPr>
        <w:t>backend</w:t>
      </w:r>
      <w:r w:rsidR="00EF393D" w:rsidRPr="00AC1526">
        <w:t xml:space="preserve"> приложения для визуализации данных</w:t>
      </w:r>
      <w:r w:rsidR="00EF393D">
        <w:t xml:space="preserve"> о передвижениях войск Красной Армии во время Великой Отечественной войны 1941-1945 гг.,</w:t>
      </w:r>
      <w:r w:rsidRPr="003306D4">
        <w:rPr>
          <w:color w:val="000000"/>
          <w:szCs w:val="28"/>
        </w:rPr>
        <w:t xml:space="preserve"> была достигнута и поставленные при проектировании задачи решены в полном объеме.</w:t>
      </w: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57B4D751" w:rsidR="00467627" w:rsidRPr="007015D5" w:rsidRDefault="00DF564A" w:rsidP="00D16B86">
      <w:pPr>
        <w:pStyle w:val="Headingstylewithoutnumber"/>
      </w:pPr>
      <w:r>
        <w:rPr>
          <w:caps w:val="0"/>
        </w:rPr>
        <w:lastRenderedPageBreak/>
        <w:t>Список использованных источников</w:t>
      </w:r>
    </w:p>
    <w:p w14:paraId="1DE4E4DC" w14:textId="1AA1CEEA" w:rsidR="00706FC4" w:rsidRPr="00706FC4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Постановка задачи на проектирование [Электронный ресурс] – </w:t>
      </w:r>
    </w:p>
    <w:p w14:paraId="773818DE" w14:textId="1646BE3E" w:rsidR="000E7CD9" w:rsidRPr="00C61A18" w:rsidRDefault="00AA432B" w:rsidP="00706FC4">
      <w:pPr>
        <w:spacing w:line="360" w:lineRule="auto"/>
        <w:jc w:val="both"/>
        <w:rPr>
          <w:szCs w:val="22"/>
        </w:rPr>
      </w:pPr>
      <w:hyperlink r:id="rId64" w:history="1">
        <w:r w:rsidR="00706FC4" w:rsidRPr="00930307">
          <w:rPr>
            <w:rStyle w:val="Hyperlink"/>
            <w:szCs w:val="22"/>
          </w:rPr>
          <w:t>https://xn--80adfdbscmorebdjpezh9nvd.xn--p1ai/shop/product/postanovka-zadachi-na-proektirovaniepostanovka-zadachi-na-proektirovanie/</w:t>
        </w:r>
      </w:hyperlink>
      <w:r w:rsidR="00706FC4">
        <w:rPr>
          <w:color w:val="000000" w:themeColor="text1"/>
          <w:szCs w:val="22"/>
        </w:rPr>
        <w:t xml:space="preserve"> </w:t>
      </w:r>
      <w:r w:rsidR="00706FC4" w:rsidRPr="00C61A18">
        <w:rPr>
          <w:szCs w:val="22"/>
        </w:rPr>
        <w:t>Дата обращения : 12.12.2020.</w:t>
      </w:r>
    </w:p>
    <w:p w14:paraId="2BD2BF3E" w14:textId="25F9E9CD" w:rsidR="00706FC4" w:rsidRPr="00C61A18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Диаграмма сценариев использования в процессе разработки ПО [Электронный ресурс] – </w:t>
      </w:r>
      <w:hyperlink r:id="rId65" w:history="1">
        <w:r w:rsidR="000E7CD9" w:rsidRPr="00C61A18">
          <w:rPr>
            <w:rStyle w:val="Hyperlink"/>
            <w:color w:val="auto"/>
            <w:u w:val="none"/>
          </w:rPr>
          <w:t>https://habr.com/ru/company/luxoft/blog/312188/</w:t>
        </w:r>
      </w:hyperlink>
      <w:r w:rsidRPr="00C61A18">
        <w:t xml:space="preserve"> </w:t>
      </w:r>
      <w:r w:rsidR="00E051CF" w:rsidRPr="00C61A18">
        <w:t xml:space="preserve">. </w:t>
      </w:r>
      <w:r w:rsidRPr="00C61A18">
        <w:t>Дата обращения: 10.01.2021</w:t>
      </w:r>
      <w:r w:rsidR="00E051CF" w:rsidRPr="00C61A18">
        <w:t>.</w:t>
      </w:r>
    </w:p>
    <w:p w14:paraId="43E89F30" w14:textId="3F2CF79C" w:rsidR="000E7CD9" w:rsidRPr="00C61A18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Drawing UML with PlantUML [Электронный ресурс] – </w:t>
      </w:r>
      <w:hyperlink r:id="rId66" w:history="1">
        <w:r w:rsidR="000E7CD9" w:rsidRPr="00C61A18">
          <w:rPr>
            <w:rStyle w:val="Hyperlink"/>
            <w:color w:val="auto"/>
            <w:u w:val="none"/>
          </w:rPr>
          <w:t>http://plantuml.com/guide</w:t>
        </w:r>
      </w:hyperlink>
      <w:r w:rsidR="00EA2887" w:rsidRPr="00C61A18">
        <w:t xml:space="preserve"> </w:t>
      </w:r>
      <w:r w:rsidR="00E051CF" w:rsidRPr="00C61A18">
        <w:t xml:space="preserve">. </w:t>
      </w:r>
      <w:r w:rsidR="00EA2887" w:rsidRPr="00C61A18">
        <w:t>Дата обращения: 12.01.2021.</w:t>
      </w:r>
    </w:p>
    <w:p w14:paraId="190102E0" w14:textId="3F3CA294" w:rsidR="000E7CD9" w:rsidRPr="00C61A18" w:rsidRDefault="00706FC4" w:rsidP="00EA2887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>Обзор нотаций, используемых при построении диаграмм "сущность-связь" [Электронный ресурс] –</w:t>
      </w:r>
      <w:hyperlink r:id="rId67" w:history="1">
        <w:r w:rsidR="000E7CD9" w:rsidRPr="00C61A18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="00EB431B" w:rsidRPr="00C61A18">
        <w:t xml:space="preserve"> </w:t>
      </w:r>
      <w:r w:rsidR="00E051CF" w:rsidRPr="00C61A18">
        <w:t xml:space="preserve">. </w:t>
      </w:r>
      <w:r w:rsidR="00EB431B" w:rsidRPr="00C61A18">
        <w:t>Дата обращения: 01.02.2021</w:t>
      </w:r>
    </w:p>
    <w:p w14:paraId="146513AF" w14:textId="267A6346" w:rsidR="000E7CD9" w:rsidRPr="00C61A18" w:rsidRDefault="00706FC4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>Методология Питера Чена [Электронный ресурс] –</w:t>
      </w:r>
      <w:hyperlink r:id="rId68" w:history="1">
        <w:r w:rsidR="000E7CD9" w:rsidRPr="00C61A18">
          <w:rPr>
            <w:rStyle w:val="Hyperlink"/>
            <w:color w:val="auto"/>
            <w:u w:val="none"/>
          </w:rPr>
          <w:t>https://sites.google.com/site/anisimovkhv/learning/pris/lecture/tema7/tema7_5</w:t>
        </w:r>
      </w:hyperlink>
      <w:r w:rsidR="00EB431B" w:rsidRPr="00C61A18">
        <w:t xml:space="preserve"> Дата обращения: 01.02.2021</w:t>
      </w:r>
      <w:r w:rsidR="00753138" w:rsidRPr="00C61A18">
        <w:t>.</w:t>
      </w:r>
    </w:p>
    <w:p w14:paraId="10901DDA" w14:textId="0A2CE68C" w:rsidR="00753138" w:rsidRPr="00C61A18" w:rsidRDefault="00753138" w:rsidP="00753138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Руководство по ASP.NET Core 5 [Электронный ресурс] – </w:t>
      </w:r>
      <w:hyperlink r:id="rId69" w:history="1">
        <w:r w:rsidRPr="00C61A18">
          <w:rPr>
            <w:rStyle w:val="Hyperlink"/>
            <w:color w:val="auto"/>
            <w:u w:val="none"/>
          </w:rPr>
          <w:t>https://metanit.com/sharp/aspnet5/</w:t>
        </w:r>
      </w:hyperlink>
      <w:r w:rsidRPr="00C61A18">
        <w:t xml:space="preserve"> </w:t>
      </w:r>
      <w:r w:rsidR="00E051CF" w:rsidRPr="00C61A18">
        <w:t xml:space="preserve">. </w:t>
      </w:r>
      <w:r w:rsidRPr="00C61A18">
        <w:t>Дата обращения: 18.10.2020.</w:t>
      </w:r>
    </w:p>
    <w:p w14:paraId="26AEE7E4" w14:textId="32E524AA" w:rsidR="006011F9" w:rsidRPr="00C61A18" w:rsidRDefault="006011F9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Руководство по </w:t>
      </w:r>
      <w:r w:rsidRPr="00C61A18">
        <w:rPr>
          <w:lang w:val="en-US"/>
        </w:rPr>
        <w:t>EntityFrameworkCore</w:t>
      </w:r>
      <w:r w:rsidRPr="00C61A18">
        <w:t xml:space="preserve"> [Электронный ресурс] –  </w:t>
      </w:r>
      <w:hyperlink r:id="rId70" w:history="1">
        <w:r w:rsidRPr="00C61A18">
          <w:rPr>
            <w:rStyle w:val="Hyperlink"/>
            <w:color w:val="auto"/>
            <w:u w:val="none"/>
          </w:rPr>
          <w:t>https://metanit.com/sharp/entityframeworkcore/</w:t>
        </w:r>
      </w:hyperlink>
      <w:r w:rsidR="003D2312" w:rsidRPr="00C61A18">
        <w:t xml:space="preserve"> </w:t>
      </w:r>
      <w:r w:rsidR="00E051CF" w:rsidRPr="00C61A18">
        <w:t xml:space="preserve">. </w:t>
      </w:r>
      <w:r w:rsidR="003D2312" w:rsidRPr="00C61A18">
        <w:t>Дата обращения: 25.10.2020.</w:t>
      </w:r>
    </w:p>
    <w:p w14:paraId="44C1DB87" w14:textId="0FA13322" w:rsidR="005461D3" w:rsidRPr="00C61A18" w:rsidRDefault="005461D3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Документация  React [Электронный ресурс] –  </w:t>
      </w:r>
      <w:hyperlink r:id="rId71" w:history="1">
        <w:r w:rsidRPr="00C61A18">
          <w:rPr>
            <w:rStyle w:val="Hyperlink"/>
            <w:color w:val="auto"/>
            <w:u w:val="none"/>
          </w:rPr>
          <w:t>https://reactjs.org</w:t>
        </w:r>
      </w:hyperlink>
      <w:r w:rsidRPr="00C61A18">
        <w:t xml:space="preserve"> Дата обращения: 12.11.2020.</w:t>
      </w:r>
    </w:p>
    <w:p w14:paraId="0A785CEB" w14:textId="02187F44" w:rsidR="00873C01" w:rsidRPr="00C61A18" w:rsidRDefault="00873C01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Документация </w:t>
      </w:r>
      <w:r w:rsidRPr="00C61A18">
        <w:rPr>
          <w:lang w:val="en-US"/>
        </w:rPr>
        <w:t>material</w:t>
      </w:r>
      <w:r w:rsidRPr="00C61A18">
        <w:t>-</w:t>
      </w:r>
      <w:r w:rsidRPr="00C61A18">
        <w:rPr>
          <w:lang w:val="en-US"/>
        </w:rPr>
        <w:t>ui</w:t>
      </w:r>
      <w:r w:rsidR="00BD3EEC" w:rsidRPr="00C61A18">
        <w:t xml:space="preserve"> [Электронный ресурс] –  </w:t>
      </w:r>
      <w:r w:rsidRPr="00C61A18">
        <w:t xml:space="preserve"> </w:t>
      </w:r>
      <w:hyperlink r:id="rId72" w:history="1">
        <w:r w:rsidR="00BD3EEC" w:rsidRPr="00C61A18">
          <w:rPr>
            <w:rStyle w:val="Hyperlink"/>
            <w:color w:val="auto"/>
            <w:u w:val="none"/>
            <w:lang w:val="en-US"/>
          </w:rPr>
          <w:t>https</w:t>
        </w:r>
        <w:r w:rsidR="00BD3EEC" w:rsidRPr="00C61A18">
          <w:rPr>
            <w:rStyle w:val="Hyperlink"/>
            <w:color w:val="auto"/>
            <w:u w:val="none"/>
          </w:rPr>
          <w:t>://</w:t>
        </w:r>
        <w:r w:rsidR="00BD3EEC" w:rsidRPr="00C61A18">
          <w:rPr>
            <w:rStyle w:val="Hyperlink"/>
            <w:color w:val="auto"/>
            <w:u w:val="none"/>
            <w:lang w:val="en-US"/>
          </w:rPr>
          <w:t>material</w:t>
        </w:r>
        <w:r w:rsidR="00BD3EEC" w:rsidRPr="00C61A18">
          <w:rPr>
            <w:rStyle w:val="Hyperlink"/>
            <w:color w:val="auto"/>
            <w:u w:val="none"/>
          </w:rPr>
          <w:t>-</w:t>
        </w:r>
        <w:r w:rsidR="00BD3EEC" w:rsidRPr="00C61A18">
          <w:rPr>
            <w:rStyle w:val="Hyperlink"/>
            <w:color w:val="auto"/>
            <w:u w:val="none"/>
            <w:lang w:val="en-US"/>
          </w:rPr>
          <w:t>ui</w:t>
        </w:r>
        <w:r w:rsidR="00BD3EEC" w:rsidRPr="00C61A18">
          <w:rPr>
            <w:rStyle w:val="Hyperlink"/>
            <w:color w:val="auto"/>
            <w:u w:val="none"/>
          </w:rPr>
          <w:t>.</w:t>
        </w:r>
        <w:r w:rsidR="00BD3EEC" w:rsidRPr="00C61A18">
          <w:rPr>
            <w:rStyle w:val="Hyperlink"/>
            <w:color w:val="auto"/>
            <w:u w:val="none"/>
            <w:lang w:val="en-US"/>
          </w:rPr>
          <w:t>com</w:t>
        </w:r>
        <w:r w:rsidR="00BD3EEC" w:rsidRPr="00C61A18">
          <w:rPr>
            <w:rStyle w:val="Hyperlink"/>
            <w:color w:val="auto"/>
            <w:u w:val="none"/>
          </w:rPr>
          <w:t>/</w:t>
        </w:r>
        <w:r w:rsidR="00BD3EEC" w:rsidRPr="00C61A18">
          <w:rPr>
            <w:rStyle w:val="Hyperlink"/>
            <w:color w:val="auto"/>
            <w:u w:val="none"/>
            <w:lang w:val="en-US"/>
          </w:rPr>
          <w:t>ru</w:t>
        </w:r>
        <w:r w:rsidR="00BD3EEC" w:rsidRPr="00C61A18">
          <w:rPr>
            <w:rStyle w:val="Hyperlink"/>
            <w:color w:val="auto"/>
            <w:u w:val="none"/>
          </w:rPr>
          <w:t>/</w:t>
        </w:r>
      </w:hyperlink>
      <w:r w:rsidR="00E051CF" w:rsidRPr="00C61A18">
        <w:rPr>
          <w:rStyle w:val="Hyperlink"/>
          <w:color w:val="auto"/>
          <w:u w:val="none"/>
        </w:rPr>
        <w:t xml:space="preserve"> </w:t>
      </w:r>
      <w:r w:rsidR="00E051CF" w:rsidRPr="00C61A18">
        <w:t xml:space="preserve">. </w:t>
      </w:r>
      <w:r w:rsidR="00BD3EEC" w:rsidRPr="00C61A18">
        <w:t>Дата обращения: 5.02.2021.</w:t>
      </w:r>
    </w:p>
    <w:p w14:paraId="7D1F7DC5" w14:textId="24A59050" w:rsidR="00E051CF" w:rsidRPr="00C61A18" w:rsidRDefault="00E051CF" w:rsidP="00E051CF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С. В. Клементьева. Решение задач по курсу «Экономика предприятия» : учебное пособие : в 2 частях / С. В. Клементьева, Д. В. Реут, Е. С. Постникова, М. А. Покровский ; под редакцией К. Н. Мохова. — Москва : МГТУ им. Н.Э. Баумана, [б. г.]. — Часть 1 — 2011. — 74 с. — Текст : </w:t>
      </w:r>
      <w:r w:rsidRPr="00C61A18">
        <w:lastRenderedPageBreak/>
        <w:t>электронный // Лань : электронно-библиотечная система. — URL: https://e.lanbook.com/book/58573. Дата обращения: 20.05.2021.</w:t>
      </w:r>
    </w:p>
    <w:p w14:paraId="176D566C" w14:textId="4F68C49A" w:rsidR="00E051CF" w:rsidRPr="00C61A18" w:rsidRDefault="00E051CF" w:rsidP="008433AA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Гаранина М. П. Управление затратами и ценообразование : учебное пособие / М. П. Гаранина, О. А. Бабордина. — Самара : АСИ СамГТУ, 2018. — 154 с. — Текст : электронный // Лань : электронно-библиотечная система. — URL: </w:t>
      </w:r>
      <w:hyperlink r:id="rId73" w:history="1">
        <w:r w:rsidRPr="00C61A18">
          <w:t>https://e.lanbook.com/book/127885</w:t>
        </w:r>
      </w:hyperlink>
      <w:r w:rsidRPr="00C61A18">
        <w:t>. Дата обращения: 20.05.2021.</w:t>
      </w:r>
    </w:p>
    <w:p w14:paraId="014B14D3" w14:textId="6EAFAD42" w:rsidR="00043B20" w:rsidRPr="00C61A18" w:rsidRDefault="00043B20" w:rsidP="00043B20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rPr>
          <w:rStyle w:val="Strong"/>
          <w:b w:val="0"/>
          <w:bCs w:val="0"/>
        </w:rPr>
        <w:t xml:space="preserve">Санитарно-эпидемиологические правила и нормативы. СанПиН 2.2.2/2.4.1340-03 «Гигиенические требования к персональным электронно-вычислительным машинам и организации работы» </w:t>
      </w:r>
      <w:r w:rsidRPr="00C61A18">
        <w:t xml:space="preserve">[Электронный ресурс]. – URL : </w:t>
      </w:r>
      <w:hyperlink r:id="rId74" w:history="1">
        <w:r w:rsidRPr="00C61A18">
          <w:rPr>
            <w:rStyle w:val="Hyperlink"/>
            <w:color w:val="auto"/>
            <w:u w:val="none"/>
          </w:rPr>
          <w:t>https://www.rosteplo.ru/Npb_files/npb_shablon.php?id=707</w:t>
        </w:r>
      </w:hyperlink>
      <w:r w:rsidRPr="00C61A18">
        <w:t>. Дата обращения: 24.05.2021.</w:t>
      </w:r>
    </w:p>
    <w:p w14:paraId="475D06C5" w14:textId="77777777" w:rsidR="00043B20" w:rsidRPr="00C61A18" w:rsidRDefault="00043B20" w:rsidP="00043B20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>Санитарные правила и нормы.</w:t>
      </w:r>
      <w:r w:rsidRPr="00C61A18">
        <w:rPr>
          <w:shd w:val="clear" w:color="auto" w:fill="FFFFFF"/>
        </w:rPr>
        <w:t xml:space="preserve"> СанПиН 2.2.4.548-96 </w:t>
      </w:r>
      <w:r w:rsidRPr="00C61A18">
        <w:t>Физические факторы производственной среды</w:t>
      </w:r>
      <w:r w:rsidRPr="00C61A18">
        <w:rPr>
          <w:shd w:val="clear" w:color="auto" w:fill="FFFFFF"/>
        </w:rPr>
        <w:t xml:space="preserve"> Гигиенические требования к микроклимату</w:t>
      </w:r>
      <w:r w:rsidRPr="00C61A18">
        <w:br/>
      </w:r>
      <w:r w:rsidRPr="00C61A18">
        <w:rPr>
          <w:shd w:val="clear" w:color="auto" w:fill="FFFFFF"/>
        </w:rPr>
        <w:t>производственных помещений</w:t>
      </w:r>
      <w:r w:rsidRPr="00C61A18">
        <w:rPr>
          <w:rStyle w:val="Strong"/>
          <w:b w:val="0"/>
          <w:bCs w:val="0"/>
        </w:rPr>
        <w:t xml:space="preserve">» </w:t>
      </w:r>
      <w:r w:rsidRPr="00C61A18">
        <w:t xml:space="preserve">[Электронный ресурс]. – URL : </w:t>
      </w:r>
      <w:hyperlink r:id="rId75" w:history="1">
        <w:r w:rsidRPr="00C61A18">
          <w:rPr>
            <w:rStyle w:val="Hyperlink"/>
            <w:color w:val="auto"/>
            <w:u w:val="none"/>
          </w:rPr>
          <w:t>https://docs.cntd.ru/document/901704046</w:t>
        </w:r>
      </w:hyperlink>
      <w:r w:rsidRPr="00C61A18">
        <w:t>. Дата обращения: 24.05.2021.</w:t>
      </w:r>
    </w:p>
    <w:p w14:paraId="37C7207B" w14:textId="1ED1790A" w:rsidR="00E051CF" w:rsidRPr="00C61A18" w:rsidRDefault="00A52F02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Цепелев, В.С. Безопасность жизнедеятельности в техносфере : в 2 ч. / В.С. Цепелев, Г.В. Тягунов, И.Н. Фетисов ; Министерство образования и науки Российской Федерации, Уральский федеральный университет имени первого Президента России Б. Н. Ельцина. - Изд. 3-е, испр. - Екатеринбург: Издательство Уральского университета, 2014. - Ч. 1. Основные сведения о БЖД. - 119 с.: ил., схем., табл. - Библиогр.: с. 110. [Электронный ресурс]. - URL: </w:t>
      </w:r>
      <w:hyperlink r:id="rId76" w:history="1">
        <w:r w:rsidRPr="00C61A18">
          <w:t>http://biblioclub.ru/index.php?page=book&amp;id=275963</w:t>
        </w:r>
      </w:hyperlink>
      <w:r w:rsidRPr="00C61A18">
        <w:t>. Дата обращения: 21.05.2021.</w:t>
      </w:r>
    </w:p>
    <w:p w14:paraId="651D40D5" w14:textId="63BD7AE4" w:rsidR="00F40C52" w:rsidRPr="00C61A18" w:rsidRDefault="00464643" w:rsidP="0046464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C61A18">
        <w:t xml:space="preserve">Постановление «О введении в действие санитарно-эпидемиологических правил и нормативов СанПиН» 2.2.2/2.4.1340-03 (с изменениями на 21 июня 2016 года). [Электронный ресурс]. – URL : </w:t>
      </w:r>
      <w:hyperlink r:id="rId77" w:history="1">
        <w:r w:rsidRPr="00C61A18">
          <w:rPr>
            <w:rStyle w:val="Hyperlink"/>
            <w:color w:val="auto"/>
            <w:u w:val="none"/>
          </w:rPr>
          <w:t>https://docs.cntd.ru/document/901865498</w:t>
        </w:r>
      </w:hyperlink>
      <w:r w:rsidRPr="00C61A18">
        <w:t>. Дата обращения: 24.05.2021.</w:t>
      </w:r>
    </w:p>
    <w:p w14:paraId="77206EDE" w14:textId="77777777" w:rsidR="00F40C52" w:rsidRDefault="00F40C52">
      <w:pPr>
        <w:spacing w:after="160" w:line="259" w:lineRule="auto"/>
        <w:rPr>
          <w:rFonts w:eastAsia="Calibri"/>
          <w:color w:val="000000" w:themeColor="text1"/>
          <w:szCs w:val="22"/>
          <w:lang w:eastAsia="en-US"/>
        </w:rPr>
      </w:pPr>
      <w:r>
        <w:rPr>
          <w:color w:val="000000" w:themeColor="text1"/>
        </w:rPr>
        <w:br w:type="page"/>
      </w:r>
    </w:p>
    <w:p w14:paraId="324A2606" w14:textId="77777777" w:rsidR="00F40C52" w:rsidRPr="00A657F1" w:rsidRDefault="00F40C52" w:rsidP="00F40C52">
      <w:pPr>
        <w:pStyle w:val="ab"/>
        <w:outlineLvl w:val="0"/>
      </w:pPr>
      <w:bookmarkStart w:id="129" w:name="_Toc42185798"/>
      <w:bookmarkStart w:id="130" w:name="ПриложениеA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29"/>
    </w:p>
    <w:bookmarkEnd w:id="130"/>
    <w:p w14:paraId="61A172E5" w14:textId="77777777" w:rsidR="00F40C52" w:rsidRDefault="00F40C52" w:rsidP="00F40C5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47F66">
        <w:rPr>
          <w:color w:val="000000" w:themeColor="text1"/>
          <w:szCs w:val="28"/>
        </w:rPr>
        <w:t>В графическую часть выпускной</w:t>
      </w:r>
      <w:r>
        <w:rPr>
          <w:color w:val="000000" w:themeColor="text1"/>
          <w:szCs w:val="28"/>
        </w:rPr>
        <w:t xml:space="preserve"> квалификационной работы входят</w:t>
      </w:r>
    </w:p>
    <w:p w14:paraId="09C1964F" w14:textId="65E7ED3B" w:rsidR="00F40C52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Анализ аналогов</w:t>
      </w:r>
    </w:p>
    <w:p w14:paraId="62B00361" w14:textId="56356904" w:rsidR="00F40C52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Концептуальная модель предметной области</w:t>
      </w:r>
    </w:p>
    <w:p w14:paraId="157E804D" w14:textId="0538E7DC" w:rsidR="00F40C52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Диаграмма вариантов использования</w:t>
      </w:r>
    </w:p>
    <w:p w14:paraId="50037F80" w14:textId="51A04E29" w:rsidR="00F40C52" w:rsidRPr="0051729D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Логическая схема базы данных</w:t>
      </w:r>
    </w:p>
    <w:p w14:paraId="313F3ED2" w14:textId="4F3B70BA" w:rsidR="00F40C52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Интерфейс взаимодействия незарегистрированного пользователя с системой</w:t>
      </w:r>
    </w:p>
    <w:p w14:paraId="76D9478A" w14:textId="51FB1B2F" w:rsidR="00F40C52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Интерфейс взаимодействия зарегистрированного пользователя </w:t>
      </w:r>
    </w:p>
    <w:p w14:paraId="36607F70" w14:textId="0259488A" w:rsidR="00F40C52" w:rsidRPr="00B16820" w:rsidRDefault="00F40C52" w:rsidP="00F40C52">
      <w:pPr>
        <w:pStyle w:val="ListParagraph0"/>
        <w:numPr>
          <w:ilvl w:val="0"/>
          <w:numId w:val="45"/>
        </w:numPr>
        <w:spacing w:after="0" w:line="360" w:lineRule="auto"/>
        <w:ind w:left="0"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Схема взаимодействия пользователя с системой.</w:t>
      </w:r>
    </w:p>
    <w:p w14:paraId="2645EDB8" w14:textId="77777777" w:rsidR="00464643" w:rsidRPr="00464643" w:rsidRDefault="00464643" w:rsidP="00F40C52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1CFC8AF1" w14:textId="77777777" w:rsidR="00A52F02" w:rsidRPr="00BF6F22" w:rsidRDefault="00A52F02" w:rsidP="00F90354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8C6695">
          <w:footerReference w:type="default" r:id="rId7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464129A4" w14:textId="06C91624" w:rsidR="00BC5C24" w:rsidRDefault="008F5AE9" w:rsidP="00BC5C24">
      <w:pPr>
        <w:spacing w:after="160" w:line="259" w:lineRule="auto"/>
        <w:jc w:val="right"/>
        <w:rPr>
          <w:rStyle w:val="Heading1Char"/>
        </w:rPr>
      </w:pPr>
      <w:bookmarkStart w:id="131" w:name="_Toc73125449"/>
      <w:r>
        <w:rPr>
          <w:rStyle w:val="Heading1Char"/>
          <w:noProof/>
        </w:rPr>
        <w:lastRenderedPageBreak/>
        <w:drawing>
          <wp:inline distT="0" distB="0" distL="0" distR="0" wp14:anchorId="26FD23AF" wp14:editId="0AAC0B88">
            <wp:extent cx="9444198" cy="6188710"/>
            <wp:effectExtent l="0" t="0" r="508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825" cy="61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14:paraId="7F067B26" w14:textId="6A4E6652" w:rsidR="00110032" w:rsidRDefault="007F59F3" w:rsidP="003C7595">
      <w:pPr>
        <w:spacing w:after="160" w:line="259" w:lineRule="auto"/>
        <w:jc w:val="right"/>
        <w:rPr>
          <w:rStyle w:val="Heading1Char"/>
        </w:rPr>
      </w:pPr>
      <w:bookmarkStart w:id="132" w:name="_Toc73125450"/>
      <w:r>
        <w:rPr>
          <w:rStyle w:val="Heading1Char"/>
          <w:noProof/>
        </w:rPr>
        <w:lastRenderedPageBreak/>
        <w:drawing>
          <wp:inline distT="0" distB="0" distL="0" distR="0" wp14:anchorId="54D2F5B5" wp14:editId="219B7EFC">
            <wp:extent cx="9295765" cy="6096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3094" cy="61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3" w:name="Приложение3"/>
      <w:bookmarkEnd w:id="132"/>
    </w:p>
    <w:p w14:paraId="19E86D5E" w14:textId="344282F9" w:rsidR="001D2ED9" w:rsidRDefault="007F59F3" w:rsidP="001D2ED9">
      <w:pPr>
        <w:spacing w:line="259" w:lineRule="auto"/>
        <w:jc w:val="right"/>
        <w:rPr>
          <w:rStyle w:val="Heading1Char"/>
        </w:rPr>
      </w:pPr>
      <w:bookmarkStart w:id="134" w:name="_Toc73125452"/>
      <w:bookmarkEnd w:id="133"/>
      <w:r>
        <w:rPr>
          <w:rStyle w:val="Heading1Char"/>
          <w:noProof/>
        </w:rPr>
        <w:lastRenderedPageBreak/>
        <w:drawing>
          <wp:inline distT="0" distB="0" distL="0" distR="0" wp14:anchorId="53109B0C" wp14:editId="169B12B6">
            <wp:extent cx="9237980" cy="61154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325" cy="6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4"/>
    </w:p>
    <w:p w14:paraId="2CE04E42" w14:textId="732390ED" w:rsidR="00631011" w:rsidRDefault="003D0A36" w:rsidP="00110032">
      <w:pPr>
        <w:spacing w:line="259" w:lineRule="auto"/>
        <w:jc w:val="right"/>
        <w:rPr>
          <w:rStyle w:val="Heading1Char"/>
        </w:rPr>
      </w:pPr>
      <w:bookmarkStart w:id="135" w:name="_Toc73125453"/>
      <w:r>
        <w:rPr>
          <w:rStyle w:val="Heading1Char"/>
          <w:noProof/>
        </w:rPr>
        <w:lastRenderedPageBreak/>
        <w:drawing>
          <wp:inline distT="0" distB="0" distL="0" distR="0" wp14:anchorId="75AD8187" wp14:editId="30035E28">
            <wp:extent cx="9429115" cy="61912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043" cy="61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CF17A7D" w14:textId="6E14F5ED" w:rsidR="002A6EE2" w:rsidRDefault="00A04048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</w:rPr>
        <w:lastRenderedPageBreak/>
        <w:drawing>
          <wp:inline distT="0" distB="0" distL="0" distR="0" wp14:anchorId="4501210B" wp14:editId="64A730AB">
            <wp:extent cx="6244301" cy="8835846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72" cy="88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D612" w14:textId="54CA6E66" w:rsidR="00555C15" w:rsidRDefault="004421DE" w:rsidP="00555C15">
      <w:pPr>
        <w:spacing w:after="160" w:line="259" w:lineRule="auto"/>
        <w:jc w:val="right"/>
        <w:rPr>
          <w:rStyle w:val="Heading1Char"/>
        </w:rPr>
      </w:pPr>
      <w:bookmarkStart w:id="136" w:name="_Toc73125007"/>
      <w:bookmarkStart w:id="137" w:name="_Toc73125130"/>
      <w:bookmarkStart w:id="138" w:name="_Toc73125456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</w:rPr>
        <w:lastRenderedPageBreak/>
        <w:drawing>
          <wp:inline distT="0" distB="0" distL="0" distR="0" wp14:anchorId="4AB9C7AE" wp14:editId="126FC821">
            <wp:extent cx="6369058" cy="90123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47" cy="90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6"/>
      <w:bookmarkEnd w:id="137"/>
      <w:bookmarkEnd w:id="138"/>
      <w:r w:rsidR="00555C15" w:rsidRPr="00555C15">
        <w:rPr>
          <w:rStyle w:val="Heading1Char"/>
        </w:rPr>
        <w:t xml:space="preserve"> </w:t>
      </w:r>
    </w:p>
    <w:p w14:paraId="2E7819EF" w14:textId="4C593C94" w:rsidR="00555C15" w:rsidRDefault="00555C15" w:rsidP="00F40C52">
      <w:pPr>
        <w:spacing w:after="160" w:line="259" w:lineRule="auto"/>
        <w:jc w:val="right"/>
        <w:rPr>
          <w:rStyle w:val="Heading1Char"/>
          <w:rFonts w:cs="Tahoma"/>
          <w:b w:val="0"/>
          <w:bCs w:val="0"/>
          <w:caps w:val="0"/>
          <w:color w:val="auto"/>
          <w:kern w:val="0"/>
          <w:szCs w:val="18"/>
        </w:rPr>
      </w:pPr>
      <w:r>
        <w:rPr>
          <w:rStyle w:val="Heading1Char"/>
        </w:rPr>
        <w:br w:type="page"/>
      </w:r>
      <w:bookmarkStart w:id="139" w:name="_Toc73125458"/>
      <w:r w:rsidR="00CE5285"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</w:rPr>
        <w:lastRenderedPageBreak/>
        <w:drawing>
          <wp:inline distT="0" distB="0" distL="0" distR="0" wp14:anchorId="127926C6" wp14:editId="66F77818">
            <wp:extent cx="6359023" cy="89916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52" cy="89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sectPr w:rsidR="00555C15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BD681A" w14:textId="77777777" w:rsidR="00AA432B" w:rsidRDefault="00AA432B" w:rsidP="002A66B8">
      <w:r>
        <w:separator/>
      </w:r>
    </w:p>
  </w:endnote>
  <w:endnote w:type="continuationSeparator" w:id="0">
    <w:p w14:paraId="61D7783D" w14:textId="77777777" w:rsidR="00AA432B" w:rsidRDefault="00AA432B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635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C4CB6" w14:textId="77777777" w:rsidR="008978F8" w:rsidRDefault="008978F8">
        <w:pPr>
          <w:pStyle w:val="Footer"/>
          <w:jc w:val="center"/>
        </w:pPr>
      </w:p>
      <w:p w14:paraId="2BB7C82C" w14:textId="085456A2" w:rsidR="008978F8" w:rsidRDefault="008978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0757CE" w14:textId="77777777" w:rsidR="00B16F01" w:rsidRDefault="00B16F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8C333E" w14:textId="77777777" w:rsidR="00AA432B" w:rsidRDefault="00AA432B" w:rsidP="002A66B8">
      <w:r>
        <w:separator/>
      </w:r>
    </w:p>
  </w:footnote>
  <w:footnote w:type="continuationSeparator" w:id="0">
    <w:p w14:paraId="205341D3" w14:textId="77777777" w:rsidR="00AA432B" w:rsidRDefault="00AA432B" w:rsidP="002A66B8">
      <w:r>
        <w:continuationSeparator/>
      </w:r>
    </w:p>
  </w:footnote>
  <w:footnote w:id="1">
    <w:p w14:paraId="336542DD" w14:textId="77777777" w:rsidR="00B16F01" w:rsidRDefault="00B16F01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B16F01" w:rsidRPr="00A02E9A" w:rsidRDefault="00B16F0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B16F01" w:rsidRPr="00C74616" w:rsidRDefault="00B16F0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B16F01" w:rsidRPr="00EF0709" w:rsidRDefault="00B16F01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Microsoft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  <w:lang w:val="en-US"/>
          </w:rPr>
          <w:t>Microsoft</w:t>
        </w:r>
      </w:hyperlink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3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4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5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B16F01" w:rsidRPr="000E17D7" w:rsidRDefault="00B16F01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B16F01" w:rsidRPr="00DB0372" w:rsidRDefault="00B16F0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525731D"/>
    <w:multiLevelType w:val="hybridMultilevel"/>
    <w:tmpl w:val="D988F5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4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1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DCF706C"/>
    <w:multiLevelType w:val="multilevel"/>
    <w:tmpl w:val="66C4D17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5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6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7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CE76454"/>
    <w:multiLevelType w:val="hybridMultilevel"/>
    <w:tmpl w:val="371C7916"/>
    <w:lvl w:ilvl="0" w:tplc="B79A1D6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2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8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2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3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4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1"/>
  </w:num>
  <w:num w:numId="2">
    <w:abstractNumId w:val="21"/>
  </w:num>
  <w:num w:numId="3">
    <w:abstractNumId w:val="7"/>
  </w:num>
  <w:num w:numId="4">
    <w:abstractNumId w:val="35"/>
  </w:num>
  <w:num w:numId="5">
    <w:abstractNumId w:val="9"/>
  </w:num>
  <w:num w:numId="6">
    <w:abstractNumId w:val="42"/>
  </w:num>
  <w:num w:numId="7">
    <w:abstractNumId w:val="23"/>
  </w:num>
  <w:num w:numId="8">
    <w:abstractNumId w:val="38"/>
  </w:num>
  <w:num w:numId="9">
    <w:abstractNumId w:val="24"/>
  </w:num>
  <w:num w:numId="10">
    <w:abstractNumId w:val="20"/>
  </w:num>
  <w:num w:numId="11">
    <w:abstractNumId w:val="44"/>
  </w:num>
  <w:num w:numId="12">
    <w:abstractNumId w:val="25"/>
  </w:num>
  <w:num w:numId="13">
    <w:abstractNumId w:val="5"/>
  </w:num>
  <w:num w:numId="14">
    <w:abstractNumId w:val="15"/>
  </w:num>
  <w:num w:numId="15">
    <w:abstractNumId w:val="0"/>
  </w:num>
  <w:num w:numId="16">
    <w:abstractNumId w:val="2"/>
  </w:num>
  <w:num w:numId="17">
    <w:abstractNumId w:val="10"/>
  </w:num>
  <w:num w:numId="18">
    <w:abstractNumId w:val="4"/>
  </w:num>
  <w:num w:numId="19">
    <w:abstractNumId w:val="33"/>
  </w:num>
  <w:num w:numId="20">
    <w:abstractNumId w:val="34"/>
  </w:num>
  <w:num w:numId="21">
    <w:abstractNumId w:val="28"/>
  </w:num>
  <w:num w:numId="22">
    <w:abstractNumId w:val="8"/>
  </w:num>
  <w:num w:numId="23">
    <w:abstractNumId w:val="18"/>
  </w:num>
  <w:num w:numId="24">
    <w:abstractNumId w:val="3"/>
  </w:num>
  <w:num w:numId="25">
    <w:abstractNumId w:val="29"/>
  </w:num>
  <w:num w:numId="26">
    <w:abstractNumId w:val="27"/>
  </w:num>
  <w:num w:numId="27">
    <w:abstractNumId w:val="22"/>
  </w:num>
  <w:num w:numId="28">
    <w:abstractNumId w:val="26"/>
  </w:num>
  <w:num w:numId="29">
    <w:abstractNumId w:val="37"/>
  </w:num>
  <w:num w:numId="30">
    <w:abstractNumId w:val="19"/>
  </w:num>
  <w:num w:numId="31">
    <w:abstractNumId w:val="1"/>
  </w:num>
  <w:num w:numId="32">
    <w:abstractNumId w:val="16"/>
  </w:num>
  <w:num w:numId="33">
    <w:abstractNumId w:val="12"/>
  </w:num>
  <w:num w:numId="34">
    <w:abstractNumId w:val="32"/>
  </w:num>
  <w:num w:numId="35">
    <w:abstractNumId w:val="41"/>
  </w:num>
  <w:num w:numId="36">
    <w:abstractNumId w:val="13"/>
  </w:num>
  <w:num w:numId="37">
    <w:abstractNumId w:val="43"/>
  </w:num>
  <w:num w:numId="38">
    <w:abstractNumId w:val="14"/>
  </w:num>
  <w:num w:numId="39">
    <w:abstractNumId w:val="40"/>
  </w:num>
  <w:num w:numId="40">
    <w:abstractNumId w:val="17"/>
  </w:num>
  <w:num w:numId="41">
    <w:abstractNumId w:val="36"/>
  </w:num>
  <w:num w:numId="42">
    <w:abstractNumId w:val="6"/>
  </w:num>
  <w:num w:numId="43">
    <w:abstractNumId w:val="39"/>
  </w:num>
  <w:num w:numId="44">
    <w:abstractNumId w:val="11"/>
  </w:num>
  <w:num w:numId="45">
    <w:abstractNumId w:val="3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4FAD"/>
    <w:rsid w:val="00025333"/>
    <w:rsid w:val="0002636D"/>
    <w:rsid w:val="00027646"/>
    <w:rsid w:val="00030167"/>
    <w:rsid w:val="00031526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459F"/>
    <w:rsid w:val="000962AB"/>
    <w:rsid w:val="000A0E80"/>
    <w:rsid w:val="000A4835"/>
    <w:rsid w:val="000A4C44"/>
    <w:rsid w:val="000B141F"/>
    <w:rsid w:val="000B1E59"/>
    <w:rsid w:val="000B609A"/>
    <w:rsid w:val="000C0415"/>
    <w:rsid w:val="000C5206"/>
    <w:rsid w:val="000C5BD1"/>
    <w:rsid w:val="000D67DF"/>
    <w:rsid w:val="000E17D7"/>
    <w:rsid w:val="000E37DB"/>
    <w:rsid w:val="000E7CD9"/>
    <w:rsid w:val="000F01A4"/>
    <w:rsid w:val="00101E77"/>
    <w:rsid w:val="00102ED8"/>
    <w:rsid w:val="00107DDC"/>
    <w:rsid w:val="00110032"/>
    <w:rsid w:val="00111F72"/>
    <w:rsid w:val="00116D30"/>
    <w:rsid w:val="00117CE9"/>
    <w:rsid w:val="00122A8A"/>
    <w:rsid w:val="001365DC"/>
    <w:rsid w:val="0014353F"/>
    <w:rsid w:val="00143BEC"/>
    <w:rsid w:val="001474DF"/>
    <w:rsid w:val="00152AE8"/>
    <w:rsid w:val="001544A5"/>
    <w:rsid w:val="001544FB"/>
    <w:rsid w:val="001626EC"/>
    <w:rsid w:val="00171C32"/>
    <w:rsid w:val="00176D55"/>
    <w:rsid w:val="00177A5C"/>
    <w:rsid w:val="0018533E"/>
    <w:rsid w:val="001918D5"/>
    <w:rsid w:val="001926F8"/>
    <w:rsid w:val="00192D98"/>
    <w:rsid w:val="00196F40"/>
    <w:rsid w:val="001A1BDC"/>
    <w:rsid w:val="001A4E87"/>
    <w:rsid w:val="001A79E2"/>
    <w:rsid w:val="001B116E"/>
    <w:rsid w:val="001B1212"/>
    <w:rsid w:val="001B3CBD"/>
    <w:rsid w:val="001B4ADA"/>
    <w:rsid w:val="001C2B56"/>
    <w:rsid w:val="001C59F9"/>
    <w:rsid w:val="001D2ED9"/>
    <w:rsid w:val="001D37C4"/>
    <w:rsid w:val="001D6AF5"/>
    <w:rsid w:val="001E0AED"/>
    <w:rsid w:val="001E46AF"/>
    <w:rsid w:val="001E58A4"/>
    <w:rsid w:val="001E626A"/>
    <w:rsid w:val="001F5340"/>
    <w:rsid w:val="002014AB"/>
    <w:rsid w:val="00207BCC"/>
    <w:rsid w:val="00210E10"/>
    <w:rsid w:val="002123E4"/>
    <w:rsid w:val="002124FA"/>
    <w:rsid w:val="00216DA8"/>
    <w:rsid w:val="00217B0A"/>
    <w:rsid w:val="00236438"/>
    <w:rsid w:val="0024314D"/>
    <w:rsid w:val="00246496"/>
    <w:rsid w:val="0025480F"/>
    <w:rsid w:val="00255ED8"/>
    <w:rsid w:val="00257F9C"/>
    <w:rsid w:val="00264E4C"/>
    <w:rsid w:val="00270259"/>
    <w:rsid w:val="00271D39"/>
    <w:rsid w:val="002838AB"/>
    <w:rsid w:val="00290964"/>
    <w:rsid w:val="0029428F"/>
    <w:rsid w:val="002A1324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611B"/>
    <w:rsid w:val="002F0203"/>
    <w:rsid w:val="002F133E"/>
    <w:rsid w:val="002F7A38"/>
    <w:rsid w:val="00300953"/>
    <w:rsid w:val="00314BD3"/>
    <w:rsid w:val="0032708D"/>
    <w:rsid w:val="00336BA2"/>
    <w:rsid w:val="003468E1"/>
    <w:rsid w:val="00350077"/>
    <w:rsid w:val="00351760"/>
    <w:rsid w:val="003526DE"/>
    <w:rsid w:val="003532E8"/>
    <w:rsid w:val="00353D04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961DA"/>
    <w:rsid w:val="0049642C"/>
    <w:rsid w:val="004B0236"/>
    <w:rsid w:val="004B5A92"/>
    <w:rsid w:val="004B5EBF"/>
    <w:rsid w:val="004B7CC0"/>
    <w:rsid w:val="004C1563"/>
    <w:rsid w:val="004C32A3"/>
    <w:rsid w:val="004C3326"/>
    <w:rsid w:val="004C41D3"/>
    <w:rsid w:val="004D7D26"/>
    <w:rsid w:val="004E3086"/>
    <w:rsid w:val="004E6B54"/>
    <w:rsid w:val="004F1FCD"/>
    <w:rsid w:val="004F74D2"/>
    <w:rsid w:val="00501B59"/>
    <w:rsid w:val="005109E8"/>
    <w:rsid w:val="005115F1"/>
    <w:rsid w:val="005210C2"/>
    <w:rsid w:val="005211F2"/>
    <w:rsid w:val="0052296D"/>
    <w:rsid w:val="00523C6C"/>
    <w:rsid w:val="00524BCC"/>
    <w:rsid w:val="0053151F"/>
    <w:rsid w:val="00532D25"/>
    <w:rsid w:val="005377AB"/>
    <w:rsid w:val="00540B79"/>
    <w:rsid w:val="00544D1A"/>
    <w:rsid w:val="005461D3"/>
    <w:rsid w:val="00547DF5"/>
    <w:rsid w:val="00552ADC"/>
    <w:rsid w:val="00555C15"/>
    <w:rsid w:val="00561396"/>
    <w:rsid w:val="00562C82"/>
    <w:rsid w:val="005656B0"/>
    <w:rsid w:val="00566156"/>
    <w:rsid w:val="00571AC6"/>
    <w:rsid w:val="005736B8"/>
    <w:rsid w:val="005852E2"/>
    <w:rsid w:val="00590C08"/>
    <w:rsid w:val="00595E55"/>
    <w:rsid w:val="005963C7"/>
    <w:rsid w:val="005A11E1"/>
    <w:rsid w:val="005A1214"/>
    <w:rsid w:val="005A5782"/>
    <w:rsid w:val="005A6AF3"/>
    <w:rsid w:val="005B194F"/>
    <w:rsid w:val="005B4641"/>
    <w:rsid w:val="005B70F1"/>
    <w:rsid w:val="005B72F9"/>
    <w:rsid w:val="005D5399"/>
    <w:rsid w:val="005E3270"/>
    <w:rsid w:val="005E5AB1"/>
    <w:rsid w:val="005E6D1B"/>
    <w:rsid w:val="005F59BD"/>
    <w:rsid w:val="005F660E"/>
    <w:rsid w:val="005F6FD4"/>
    <w:rsid w:val="006011F9"/>
    <w:rsid w:val="006044C8"/>
    <w:rsid w:val="00612D99"/>
    <w:rsid w:val="0062543F"/>
    <w:rsid w:val="00625B72"/>
    <w:rsid w:val="00631011"/>
    <w:rsid w:val="00631DF1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3C12"/>
    <w:rsid w:val="00663DC3"/>
    <w:rsid w:val="00666545"/>
    <w:rsid w:val="00680E59"/>
    <w:rsid w:val="006811F3"/>
    <w:rsid w:val="006928D0"/>
    <w:rsid w:val="006938E6"/>
    <w:rsid w:val="006962B9"/>
    <w:rsid w:val="00697055"/>
    <w:rsid w:val="006A0CFB"/>
    <w:rsid w:val="006A3DF9"/>
    <w:rsid w:val="006A62AB"/>
    <w:rsid w:val="006B0500"/>
    <w:rsid w:val="006B15C1"/>
    <w:rsid w:val="006B20F9"/>
    <w:rsid w:val="006B4D1D"/>
    <w:rsid w:val="006B720D"/>
    <w:rsid w:val="006C3EA8"/>
    <w:rsid w:val="006C4D6A"/>
    <w:rsid w:val="006C7071"/>
    <w:rsid w:val="006D5DC8"/>
    <w:rsid w:val="006D7782"/>
    <w:rsid w:val="006E036A"/>
    <w:rsid w:val="006E0A2A"/>
    <w:rsid w:val="006F4574"/>
    <w:rsid w:val="007015D5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501AB"/>
    <w:rsid w:val="00753138"/>
    <w:rsid w:val="007609BC"/>
    <w:rsid w:val="00760F9D"/>
    <w:rsid w:val="00763864"/>
    <w:rsid w:val="00764B7D"/>
    <w:rsid w:val="00765ED3"/>
    <w:rsid w:val="0076652D"/>
    <w:rsid w:val="007668CE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72C5"/>
    <w:rsid w:val="007B6E94"/>
    <w:rsid w:val="007C2454"/>
    <w:rsid w:val="007C461E"/>
    <w:rsid w:val="007D31FA"/>
    <w:rsid w:val="007D4933"/>
    <w:rsid w:val="007E1131"/>
    <w:rsid w:val="007E39A2"/>
    <w:rsid w:val="007E7593"/>
    <w:rsid w:val="007F59F3"/>
    <w:rsid w:val="007F6753"/>
    <w:rsid w:val="00801F1C"/>
    <w:rsid w:val="00804E0F"/>
    <w:rsid w:val="00810D54"/>
    <w:rsid w:val="00815755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240CF"/>
    <w:rsid w:val="00930956"/>
    <w:rsid w:val="00951E94"/>
    <w:rsid w:val="0095685F"/>
    <w:rsid w:val="00956A86"/>
    <w:rsid w:val="00966546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3A94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749B"/>
    <w:rsid w:val="00A27EE0"/>
    <w:rsid w:val="00A3142D"/>
    <w:rsid w:val="00A379A5"/>
    <w:rsid w:val="00A4060F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A1427"/>
    <w:rsid w:val="00AA432B"/>
    <w:rsid w:val="00AA70FA"/>
    <w:rsid w:val="00AA74AD"/>
    <w:rsid w:val="00AB070F"/>
    <w:rsid w:val="00AB2A1D"/>
    <w:rsid w:val="00AC1526"/>
    <w:rsid w:val="00AC1E4E"/>
    <w:rsid w:val="00AD072A"/>
    <w:rsid w:val="00AD4D4C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F01"/>
    <w:rsid w:val="00B241C8"/>
    <w:rsid w:val="00B25708"/>
    <w:rsid w:val="00B32185"/>
    <w:rsid w:val="00B33B3F"/>
    <w:rsid w:val="00B34DD3"/>
    <w:rsid w:val="00B40B79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5B16"/>
    <w:rsid w:val="00BC5C24"/>
    <w:rsid w:val="00BC5C4B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7058"/>
    <w:rsid w:val="00C17F59"/>
    <w:rsid w:val="00C213FA"/>
    <w:rsid w:val="00C22D8D"/>
    <w:rsid w:val="00C2462C"/>
    <w:rsid w:val="00C24FBD"/>
    <w:rsid w:val="00C26574"/>
    <w:rsid w:val="00C32267"/>
    <w:rsid w:val="00C40D8D"/>
    <w:rsid w:val="00C43076"/>
    <w:rsid w:val="00C452F9"/>
    <w:rsid w:val="00C57594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53D5"/>
    <w:rsid w:val="00D05F64"/>
    <w:rsid w:val="00D0769D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438A"/>
    <w:rsid w:val="00D75D63"/>
    <w:rsid w:val="00D77D3F"/>
    <w:rsid w:val="00D810C3"/>
    <w:rsid w:val="00D86D11"/>
    <w:rsid w:val="00D8724E"/>
    <w:rsid w:val="00D93830"/>
    <w:rsid w:val="00D9601F"/>
    <w:rsid w:val="00D9674E"/>
    <w:rsid w:val="00DA1773"/>
    <w:rsid w:val="00DA4960"/>
    <w:rsid w:val="00DB0372"/>
    <w:rsid w:val="00DB45F7"/>
    <w:rsid w:val="00DB5CE5"/>
    <w:rsid w:val="00DC3F7D"/>
    <w:rsid w:val="00DC54A6"/>
    <w:rsid w:val="00DC7E14"/>
    <w:rsid w:val="00DD1E3C"/>
    <w:rsid w:val="00DE4073"/>
    <w:rsid w:val="00DE6E9A"/>
    <w:rsid w:val="00DE7A0B"/>
    <w:rsid w:val="00DF2142"/>
    <w:rsid w:val="00DF3255"/>
    <w:rsid w:val="00DF564A"/>
    <w:rsid w:val="00DF5F34"/>
    <w:rsid w:val="00E00401"/>
    <w:rsid w:val="00E0116D"/>
    <w:rsid w:val="00E0453F"/>
    <w:rsid w:val="00E051CF"/>
    <w:rsid w:val="00E23CCB"/>
    <w:rsid w:val="00E307C5"/>
    <w:rsid w:val="00E33DA9"/>
    <w:rsid w:val="00E373BB"/>
    <w:rsid w:val="00E375D1"/>
    <w:rsid w:val="00E4304F"/>
    <w:rsid w:val="00E446C6"/>
    <w:rsid w:val="00E450D3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5FAA"/>
    <w:rsid w:val="00F01987"/>
    <w:rsid w:val="00F02838"/>
    <w:rsid w:val="00F0462F"/>
    <w:rsid w:val="00F05D2D"/>
    <w:rsid w:val="00F069B7"/>
    <w:rsid w:val="00F16249"/>
    <w:rsid w:val="00F1756D"/>
    <w:rsid w:val="00F20D59"/>
    <w:rsid w:val="00F2496B"/>
    <w:rsid w:val="00F26A40"/>
    <w:rsid w:val="00F342BE"/>
    <w:rsid w:val="00F35EAC"/>
    <w:rsid w:val="00F40C52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37FD"/>
    <w:rsid w:val="00FD44AC"/>
    <w:rsid w:val="00FD48CC"/>
    <w:rsid w:val="00FD4B74"/>
    <w:rsid w:val="00FD50CC"/>
    <w:rsid w:val="00FD5458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chartTrackingRefBased/>
  <w15:docId w15:val="{117FE56A-D3CA-40C7-91A0-3F32C1184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1" Type="http://schemas.openxmlformats.org/officeDocument/2006/relationships/image" Target="media/image4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hyperlink" Target="https://sites.google.com/site/anisimovkhv/learning/pris/lecture/tema7/tema7_5" TargetMode="External"/><Relationship Id="rId84" Type="http://schemas.openxmlformats.org/officeDocument/2006/relationships/image" Target="media/image43.jpeg"/><Relationship Id="rId16" Type="http://schemas.openxmlformats.org/officeDocument/2006/relationships/hyperlink" Target="https://ru.wikipedia.org/wiki/%D0%A0%D0%BE%D0%B4_%D0%B2%D0%BE%D0%B9%D1%81%D0%BA" TargetMode="External"/><Relationship Id="rId11" Type="http://schemas.openxmlformats.org/officeDocument/2006/relationships/hyperlink" Target="https://ru.wikipedia.org/wiki/%D0%92%D0%BB%D0%B0%D1%81%D1%82%D1%8C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2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hyperlink" Target="https://www.rosteplo.ru/Npb_files/npb_shablon.php?id=707" TargetMode="External"/><Relationship Id="rId79" Type="http://schemas.openxmlformats.org/officeDocument/2006/relationships/image" Target="media/image38.jpeg"/><Relationship Id="rId5" Type="http://schemas.openxmlformats.org/officeDocument/2006/relationships/webSettings" Target="webSettings.xml"/><Relationship Id="rId19" Type="http://schemas.openxmlformats.org/officeDocument/2006/relationships/image" Target="media/image2.png"/><Relationship Id="rId14" Type="http://schemas.openxmlformats.org/officeDocument/2006/relationships/hyperlink" Target="https://ru.wikipedia.org/wiki/%D0%92%D0%BE%D0%B9%D1%81%D0%BA%D0%B0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Facebook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0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yperlink" Target="https://xn--80adfdbscmorebdjpezh9nvd.xn--p1ai/shop/product/postanovka-zadachi-na-proektirovaniepostanovka-zadachi-na-proektirovanie/" TargetMode="External"/><Relationship Id="rId69" Type="http://schemas.openxmlformats.org/officeDocument/2006/relationships/hyperlink" Target="https://metanit.com/sharp/aspnet5/" TargetMode="External"/><Relationship Id="rId77" Type="http://schemas.openxmlformats.org/officeDocument/2006/relationships/hyperlink" Target="https://docs.cntd.ru/document/901865498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5.png"/><Relationship Id="rId72" Type="http://schemas.openxmlformats.org/officeDocument/2006/relationships/hyperlink" Target="https://material-ui.com/ru/" TargetMode="External"/><Relationship Id="rId80" Type="http://schemas.openxmlformats.org/officeDocument/2006/relationships/image" Target="media/image39.jpeg"/><Relationship Id="rId85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3%D0%BB%D0%B0%D0%B2%D0%B0_%D0%B3%D0%BE%D1%81%D1%83%D0%B4%D0%B0%D1%80%D1%81%D1%82%D0%B2%D0%B0" TargetMode="External"/><Relationship Id="rId17" Type="http://schemas.openxmlformats.org/officeDocument/2006/relationships/hyperlink" Target="https://ru.wikipedia.org/wiki/%D0%92%D0%BE%D0%BE%D1%80%D1%83%D0%B6%D1%91%D0%BD%D0%BD%D1%8B%D0%B5_%D1%81%D0%B8%D0%BB%D1%8B" TargetMode="External"/><Relationship Id="rId2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3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38" Type="http://schemas.openxmlformats.org/officeDocument/2006/relationships/image" Target="media/image13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yperlink" Target="http://www.mstu.edu.ru/study/materials/zelenkov/ch_2_4.html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hyperlink" Target="https://metanit.com/sharp/entityframeworkcore/" TargetMode="External"/><Relationship Id="rId75" Type="http://schemas.openxmlformats.org/officeDocument/2006/relationships/hyperlink" Target="https://docs.cntd.ru/document/901704046" TargetMode="External"/><Relationship Id="rId83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E%D0%B1%D1%8A%D0%B5%D0%B4%D0%B8%D0%BD%D0%B5%D0%BD%D0%B8%D0%B5_(%D0%B2%D0%BE%D0%B5%D0%BD%D0%BD%D0%BE%D0%B5_%D0%B4%D0%B5%D0%BB%D0%BE)" TargetMode="External"/><Relationship Id="rId23" Type="http://schemas.openxmlformats.org/officeDocument/2006/relationships/hyperlink" Target="https://ru.wikipedia.org/wiki/JavaScript" TargetMode="External"/><Relationship Id="rId28" Type="http://schemas.openxmlformats.org/officeDocument/2006/relationships/hyperlink" Target="https://ru.wikipedia.org/wiki/Instagram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hyperlink" Target="https://ru.wikipedia.org/wiki/%D0%93%D0%BE%D1%81%D1%83%D0%B4%D0%B0%D1%80%D1%81%D1%82%D0%B2%D0%BE" TargetMode="External"/><Relationship Id="rId31" Type="http://schemas.openxmlformats.org/officeDocument/2006/relationships/image" Target="media/image7.jpe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hyperlink" Target="https://habr.com/ru/company/luxoft/blog/312188/" TargetMode="External"/><Relationship Id="rId73" Type="http://schemas.openxmlformats.org/officeDocument/2006/relationships/hyperlink" Target="https://e.lanbook.com/book/127885" TargetMode="External"/><Relationship Id="rId78" Type="http://schemas.openxmlformats.org/officeDocument/2006/relationships/footer" Target="footer1.xml"/><Relationship Id="rId81" Type="http://schemas.openxmlformats.org/officeDocument/2006/relationships/image" Target="media/image40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0%BE%D0%BE%D1%80%D1%83%D0%B6%D1%91%D0%BD%D0%BD%D1%8B%D0%B5_%D1%81%D0%B8%D0%BB%D1%8B" TargetMode="External"/><Relationship Id="rId13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18" Type="http://schemas.openxmlformats.org/officeDocument/2006/relationships/hyperlink" Target="https://www.youtube.com/watch?v=-iqfn8bOXUI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emf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://biblioclub.ru/index.php?page=book&amp;id=275963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eactjs.org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24" Type="http://schemas.openxmlformats.org/officeDocument/2006/relationships/hyperlink" Target="https://ru.wikipedia.org/wiki/%D0%91%D0%B8%D0%B1%D0%BB%D0%B8%D0%BE%D1%82%D0%B5%D0%BA%D0%B0_JavaScript" TargetMode="External"/><Relationship Id="rId40" Type="http://schemas.openxmlformats.org/officeDocument/2006/relationships/hyperlink" Target="https://localhost:44315/api/ActualData/%7bdate%7d" TargetMode="External"/><Relationship Id="rId45" Type="http://schemas.openxmlformats.org/officeDocument/2006/relationships/image" Target="media/image19.png"/><Relationship Id="rId66" Type="http://schemas.openxmlformats.org/officeDocument/2006/relationships/hyperlink" Target="http://plantuml.com/guide" TargetMode="External"/><Relationship Id="rId87" Type="http://schemas.openxmlformats.org/officeDocument/2006/relationships/theme" Target="theme/theme1.xml"/><Relationship Id="rId61" Type="http://schemas.openxmlformats.org/officeDocument/2006/relationships/image" Target="media/image35.png"/><Relationship Id="rId82" Type="http://schemas.openxmlformats.org/officeDocument/2006/relationships/image" Target="media/image41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DFFF3-4D4C-43A4-8585-1ABD5357C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4955</TotalTime>
  <Pages>66</Pages>
  <Words>9847</Words>
  <Characters>56134</Characters>
  <Application>Microsoft Office Word</Application>
  <DocSecurity>0</DocSecurity>
  <Lines>467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450</cp:revision>
  <dcterms:created xsi:type="dcterms:W3CDTF">2021-04-16T16:08:00Z</dcterms:created>
  <dcterms:modified xsi:type="dcterms:W3CDTF">2021-06-03T12:57:00Z</dcterms:modified>
</cp:coreProperties>
</file>